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B040" w14:textId="77777777" w:rsidR="00407503" w:rsidRPr="00D943DD" w:rsidRDefault="00767D36" w:rsidP="00D943DD">
      <w:pPr>
        <w:spacing w:line="360" w:lineRule="auto"/>
        <w:rPr>
          <w:sz w:val="28"/>
        </w:rPr>
      </w:pPr>
      <w:r w:rsidRPr="00D943DD">
        <w:rPr>
          <w:sz w:val="28"/>
        </w:rPr>
        <w:t>Rosh Hashanah Morning Service</w:t>
      </w:r>
    </w:p>
    <w:p w14:paraId="749C6C2D" w14:textId="77777777" w:rsidR="00767D36" w:rsidRPr="00D943DD" w:rsidRDefault="00767D36" w:rsidP="00D943DD">
      <w:pPr>
        <w:spacing w:line="360" w:lineRule="auto"/>
        <w:rPr>
          <w:sz w:val="28"/>
        </w:rPr>
      </w:pPr>
      <w:r w:rsidRPr="00D943DD">
        <w:rPr>
          <w:sz w:val="28"/>
        </w:rPr>
        <w:t>Sermon, September 23 2025</w:t>
      </w:r>
    </w:p>
    <w:p w14:paraId="2FEEEDE3" w14:textId="77777777" w:rsidR="00407503" w:rsidRPr="00D943DD" w:rsidRDefault="00407503" w:rsidP="00D943DD">
      <w:pPr>
        <w:spacing w:line="360" w:lineRule="auto"/>
        <w:rPr>
          <w:sz w:val="28"/>
        </w:rPr>
      </w:pPr>
    </w:p>
    <w:p w14:paraId="7C28FAE6" w14:textId="77777777" w:rsidR="00444B0F" w:rsidRPr="00D943DD" w:rsidRDefault="00444B0F" w:rsidP="00D943DD">
      <w:pPr>
        <w:spacing w:line="360" w:lineRule="auto"/>
        <w:rPr>
          <w:sz w:val="28"/>
        </w:rPr>
      </w:pPr>
      <w:r w:rsidRPr="00D943DD">
        <w:rPr>
          <w:sz w:val="28"/>
        </w:rPr>
        <w:t xml:space="preserve">Good morning, and </w:t>
      </w:r>
      <w:proofErr w:type="spellStart"/>
      <w:r w:rsidRPr="00D943DD">
        <w:rPr>
          <w:sz w:val="28"/>
        </w:rPr>
        <w:t>shanah</w:t>
      </w:r>
      <w:proofErr w:type="spellEnd"/>
      <w:r w:rsidRPr="00D943DD">
        <w:rPr>
          <w:sz w:val="28"/>
        </w:rPr>
        <w:t xml:space="preserve"> </w:t>
      </w:r>
      <w:proofErr w:type="spellStart"/>
      <w:r w:rsidRPr="00D943DD">
        <w:rPr>
          <w:sz w:val="28"/>
        </w:rPr>
        <w:t>tovah</w:t>
      </w:r>
      <w:proofErr w:type="spellEnd"/>
      <w:r w:rsidRPr="00D943DD">
        <w:rPr>
          <w:sz w:val="28"/>
        </w:rPr>
        <w:t>.</w:t>
      </w:r>
      <w:r w:rsidR="00266E24" w:rsidRPr="00D943DD">
        <w:rPr>
          <w:sz w:val="28"/>
        </w:rPr>
        <w:t xml:space="preserve"> I want to start by recognizing that this is a terribly difficult time to talk about anything, </w:t>
      </w:r>
      <w:r w:rsidR="00794262" w:rsidRPr="00D943DD">
        <w:rPr>
          <w:sz w:val="28"/>
        </w:rPr>
        <w:t xml:space="preserve">because we </w:t>
      </w:r>
      <w:r w:rsidR="0062621B">
        <w:rPr>
          <w:sz w:val="28"/>
        </w:rPr>
        <w:t>may feel</w:t>
      </w:r>
      <w:r w:rsidR="00794262" w:rsidRPr="00D943DD">
        <w:rPr>
          <w:sz w:val="28"/>
        </w:rPr>
        <w:t xml:space="preserve"> overwhelmed by everything. </w:t>
      </w:r>
      <w:r w:rsidR="0062621B">
        <w:rPr>
          <w:sz w:val="28"/>
        </w:rPr>
        <w:t xml:space="preserve">And if the last 3 years of my life have taught me anything, it is that multiple things can be true at the same time. </w:t>
      </w:r>
    </w:p>
    <w:p w14:paraId="4B2E36CD" w14:textId="77777777" w:rsidR="00444B0F" w:rsidRPr="00D943DD" w:rsidRDefault="00444B0F" w:rsidP="00D943DD">
      <w:pPr>
        <w:spacing w:line="360" w:lineRule="auto"/>
        <w:rPr>
          <w:sz w:val="28"/>
        </w:rPr>
      </w:pPr>
    </w:p>
    <w:p w14:paraId="46F92A05" w14:textId="77777777" w:rsidR="006E0F93" w:rsidRPr="00D943DD" w:rsidRDefault="006E0F93" w:rsidP="00D943DD">
      <w:pPr>
        <w:spacing w:line="360" w:lineRule="auto"/>
        <w:rPr>
          <w:sz w:val="28"/>
        </w:rPr>
      </w:pPr>
      <w:r w:rsidRPr="00D943DD">
        <w:rPr>
          <w:sz w:val="28"/>
        </w:rPr>
        <w:t xml:space="preserve">I recently crossed the US border to visit a dear friend and her family. It is hard to think of giving up this simple luxury, so for now, I have not. But I got asked a question on the way there and the way back that stumped me. “Where do you live?” </w:t>
      </w:r>
    </w:p>
    <w:p w14:paraId="5FCDC999" w14:textId="77777777" w:rsidR="006E0F93" w:rsidRPr="00D943DD" w:rsidRDefault="006E0F93" w:rsidP="00D943DD">
      <w:pPr>
        <w:spacing w:line="360" w:lineRule="auto"/>
        <w:rPr>
          <w:sz w:val="28"/>
        </w:rPr>
      </w:pPr>
    </w:p>
    <w:p w14:paraId="74BBCCDE" w14:textId="77777777" w:rsidR="0036233C" w:rsidRDefault="006E0F93" w:rsidP="00D943DD">
      <w:pPr>
        <w:spacing w:line="360" w:lineRule="auto"/>
        <w:rPr>
          <w:sz w:val="28"/>
        </w:rPr>
      </w:pPr>
      <w:r w:rsidRPr="00D943DD">
        <w:rPr>
          <w:sz w:val="28"/>
        </w:rPr>
        <w:t xml:space="preserve">I know, that seems like a question I should be able to answer. But at the moment I have no fixed address. After the end of a 31-year marriage, my house </w:t>
      </w:r>
      <w:r w:rsidR="00150969" w:rsidRPr="00D943DD">
        <w:rPr>
          <w:sz w:val="28"/>
        </w:rPr>
        <w:t>h</w:t>
      </w:r>
      <w:r w:rsidRPr="00D943DD">
        <w:rPr>
          <w:sz w:val="28"/>
        </w:rPr>
        <w:t xml:space="preserve">as been sold, </w:t>
      </w:r>
      <w:r w:rsidR="00150969" w:rsidRPr="00D943DD">
        <w:rPr>
          <w:sz w:val="28"/>
        </w:rPr>
        <w:t>and</w:t>
      </w:r>
      <w:r w:rsidRPr="00D943DD">
        <w:rPr>
          <w:sz w:val="28"/>
        </w:rPr>
        <w:t xml:space="preserve"> I’ve moved out. Right now, I live outside Orillia, at my father’s cottage. I assumed the border guard didn’t want those specifics, so I just said “Toronto,” even though it’s not where I live now, or where I will live for much of the next year.</w:t>
      </w:r>
      <w:r w:rsidR="007C7BED" w:rsidRPr="00D943DD">
        <w:rPr>
          <w:sz w:val="28"/>
        </w:rPr>
        <w:t xml:space="preserve"> Right now, I am in between</w:t>
      </w:r>
      <w:r w:rsidR="0062621B">
        <w:rPr>
          <w:sz w:val="28"/>
        </w:rPr>
        <w:t>, liminal</w:t>
      </w:r>
      <w:r w:rsidR="007C7BED" w:rsidRPr="00D943DD">
        <w:rPr>
          <w:sz w:val="28"/>
        </w:rPr>
        <w:t>. While I used to think of that liminality as stifling, I’ve come to view it as more expansive than I ever imagined.</w:t>
      </w:r>
    </w:p>
    <w:p w14:paraId="63AF5C21" w14:textId="77777777" w:rsidR="0062621B" w:rsidRDefault="0062621B" w:rsidP="00D943DD">
      <w:pPr>
        <w:spacing w:line="360" w:lineRule="auto"/>
        <w:rPr>
          <w:sz w:val="28"/>
        </w:rPr>
      </w:pPr>
    </w:p>
    <w:p w14:paraId="596E4503" w14:textId="77777777" w:rsidR="0062621B" w:rsidRPr="00D943DD" w:rsidRDefault="0062621B" w:rsidP="00D943DD">
      <w:pPr>
        <w:spacing w:line="360" w:lineRule="auto"/>
        <w:rPr>
          <w:sz w:val="28"/>
        </w:rPr>
      </w:pPr>
      <w:r>
        <w:rPr>
          <w:sz w:val="28"/>
        </w:rPr>
        <w:t>This time of the Jewish year is itself a liminal space</w:t>
      </w:r>
      <w:r w:rsidR="00521747">
        <w:rPr>
          <w:sz w:val="28"/>
        </w:rPr>
        <w:t xml:space="preserve">, within another liminal space, as Rabbi Alan Lew, of blessed memory, teaches in ‘This Is Real and You Are Completely Unprepared.’ The time between Tisha </w:t>
      </w:r>
      <w:proofErr w:type="spellStart"/>
      <w:r w:rsidR="00521747">
        <w:rPr>
          <w:sz w:val="28"/>
        </w:rPr>
        <w:t>B’Av</w:t>
      </w:r>
      <w:proofErr w:type="spellEnd"/>
      <w:r w:rsidR="00521747">
        <w:rPr>
          <w:sz w:val="28"/>
        </w:rPr>
        <w:t xml:space="preserve"> and Yom Kippur is a time of spiritual reckoning of brokenness — of heart, of soul, of community — and of </w:t>
      </w:r>
      <w:r w:rsidR="00521747">
        <w:rPr>
          <w:sz w:val="28"/>
        </w:rPr>
        <w:lastRenderedPageBreak/>
        <w:t xml:space="preserve">how to welcome that brokenness into our lives as we move toward wholeness. The 10 days between Rosh Hashana and Yom Kippur take on a more fraught sense of uncertainty, as ‘the gates begin to close’ and we get closer to </w:t>
      </w:r>
      <w:r w:rsidR="00C644F7">
        <w:rPr>
          <w:sz w:val="28"/>
        </w:rPr>
        <w:t>judgement. And, as any set of siblings might recall when bickering during services — ah well, I’ll add that to next year’s list. Which, taken seriously and not flippantly, means we continue to have the chance to live in overwhelm, and then move our way out into possibility.</w:t>
      </w:r>
    </w:p>
    <w:p w14:paraId="765A7AEC" w14:textId="77777777" w:rsidR="006E0F93" w:rsidRPr="00D943DD" w:rsidRDefault="006E0F93" w:rsidP="00D943DD">
      <w:pPr>
        <w:spacing w:line="360" w:lineRule="auto"/>
        <w:rPr>
          <w:sz w:val="28"/>
        </w:rPr>
      </w:pPr>
    </w:p>
    <w:p w14:paraId="082AB316" w14:textId="77777777" w:rsidR="001A5A41" w:rsidRPr="00D943DD" w:rsidRDefault="001A5A41" w:rsidP="00D943DD">
      <w:pPr>
        <w:spacing w:line="360" w:lineRule="auto"/>
        <w:rPr>
          <w:sz w:val="28"/>
        </w:rPr>
      </w:pPr>
      <w:r w:rsidRPr="00D943DD">
        <w:rPr>
          <w:sz w:val="28"/>
        </w:rPr>
        <w:t xml:space="preserve">Grief and loss and fear </w:t>
      </w:r>
      <w:r w:rsidR="00C644F7">
        <w:rPr>
          <w:sz w:val="28"/>
        </w:rPr>
        <w:t xml:space="preserve">overwhelm us; they </w:t>
      </w:r>
      <w:r w:rsidRPr="00D943DD">
        <w:rPr>
          <w:sz w:val="28"/>
        </w:rPr>
        <w:t>shut us down</w:t>
      </w:r>
      <w:r w:rsidR="007C7BED" w:rsidRPr="00D943DD">
        <w:rPr>
          <w:sz w:val="28"/>
        </w:rPr>
        <w:t xml:space="preserve">, as </w:t>
      </w:r>
      <w:r w:rsidR="000931A1" w:rsidRPr="00D943DD">
        <w:rPr>
          <w:sz w:val="28"/>
        </w:rPr>
        <w:t>they</w:t>
      </w:r>
      <w:r w:rsidR="007C7BED" w:rsidRPr="00D943DD">
        <w:rPr>
          <w:sz w:val="28"/>
        </w:rPr>
        <w:t xml:space="preserve"> di</w:t>
      </w:r>
      <w:r w:rsidR="000931A1" w:rsidRPr="00D943DD">
        <w:rPr>
          <w:sz w:val="28"/>
        </w:rPr>
        <w:t>d</w:t>
      </w:r>
      <w:r w:rsidR="007C7BED" w:rsidRPr="00D943DD">
        <w:rPr>
          <w:sz w:val="28"/>
        </w:rPr>
        <w:t xml:space="preserve"> for Hagar in today’s Torah portion. She leaves her son to what she assumes is a certain death, and she bursts into tears</w:t>
      </w:r>
      <w:r w:rsidRPr="00D943DD">
        <w:rPr>
          <w:sz w:val="28"/>
        </w:rPr>
        <w:t xml:space="preserve">. </w:t>
      </w:r>
      <w:r w:rsidR="007C7BED" w:rsidRPr="00D943DD">
        <w:rPr>
          <w:sz w:val="28"/>
        </w:rPr>
        <w:t>Who can blame her? And then:</w:t>
      </w:r>
    </w:p>
    <w:p w14:paraId="69251680" w14:textId="77777777" w:rsidR="00CB0466" w:rsidRPr="00D943DD" w:rsidRDefault="00CB0466" w:rsidP="00D943DD">
      <w:pPr>
        <w:spacing w:line="360" w:lineRule="auto"/>
        <w:rPr>
          <w:sz w:val="28"/>
        </w:rPr>
      </w:pPr>
    </w:p>
    <w:p w14:paraId="4EDD1F97" w14:textId="77777777" w:rsidR="00CB0466" w:rsidRPr="00D943DD" w:rsidRDefault="00CB0466" w:rsidP="00D943DD">
      <w:pPr>
        <w:spacing w:line="360" w:lineRule="auto"/>
        <w:rPr>
          <w:sz w:val="28"/>
        </w:rPr>
      </w:pPr>
      <w:r w:rsidRPr="00D943DD">
        <w:rPr>
          <w:sz w:val="28"/>
        </w:rPr>
        <w:t>“…a messenger of God called to Hagar from heaven and said to her ‘What troubles you, Hagar? Fear not, for God has heeded the cry of the boy where he is.’</w:t>
      </w:r>
    </w:p>
    <w:p w14:paraId="1411BDB3" w14:textId="77777777" w:rsidR="00CB0466" w:rsidRPr="00D943DD" w:rsidRDefault="00150969" w:rsidP="00D943DD">
      <w:pPr>
        <w:spacing w:line="360" w:lineRule="auto"/>
        <w:rPr>
          <w:sz w:val="28"/>
        </w:rPr>
      </w:pPr>
      <w:r w:rsidRPr="00D943DD">
        <w:rPr>
          <w:sz w:val="28"/>
        </w:rPr>
        <w:t>…</w:t>
      </w:r>
    </w:p>
    <w:p w14:paraId="07A72757" w14:textId="77777777" w:rsidR="00150969" w:rsidRPr="00D943DD" w:rsidRDefault="00150969" w:rsidP="00D943DD">
      <w:pPr>
        <w:spacing w:line="360" w:lineRule="auto"/>
        <w:rPr>
          <w:sz w:val="28"/>
        </w:rPr>
      </w:pPr>
    </w:p>
    <w:p w14:paraId="329CE7A2" w14:textId="77777777" w:rsidR="00CB0466" w:rsidRPr="00D943DD" w:rsidRDefault="00CB0466" w:rsidP="00D943DD">
      <w:pPr>
        <w:spacing w:line="360" w:lineRule="auto"/>
        <w:rPr>
          <w:sz w:val="28"/>
        </w:rPr>
      </w:pPr>
      <w:r w:rsidRPr="00D943DD">
        <w:rPr>
          <w:sz w:val="28"/>
        </w:rPr>
        <w:t>Then God opened her eyes and she saw a well of water. She went and filled the skin with water, and let the boy drink.”</w:t>
      </w:r>
    </w:p>
    <w:p w14:paraId="486F0014" w14:textId="77777777" w:rsidR="00CB0466" w:rsidRPr="00D943DD" w:rsidRDefault="00CB0466" w:rsidP="00D943DD">
      <w:pPr>
        <w:spacing w:line="360" w:lineRule="auto"/>
        <w:rPr>
          <w:sz w:val="28"/>
        </w:rPr>
      </w:pPr>
    </w:p>
    <w:p w14:paraId="6562CB04" w14:textId="77777777" w:rsidR="00505C7F" w:rsidRPr="00D943DD" w:rsidRDefault="00505C7F" w:rsidP="00D943DD">
      <w:pPr>
        <w:spacing w:line="360" w:lineRule="auto"/>
        <w:rPr>
          <w:sz w:val="28"/>
        </w:rPr>
      </w:pPr>
      <w:r w:rsidRPr="00D943DD">
        <w:rPr>
          <w:sz w:val="28"/>
        </w:rPr>
        <w:t xml:space="preserve">Hagar did not choose this shut-down state. Hagar did not choose this narrowness where she finds herself — it </w:t>
      </w:r>
      <w:r w:rsidR="00EF65E1" w:rsidRPr="00D943DD">
        <w:rPr>
          <w:sz w:val="28"/>
        </w:rPr>
        <w:t>is</w:t>
      </w:r>
      <w:r w:rsidRPr="00D943DD">
        <w:rPr>
          <w:sz w:val="28"/>
        </w:rPr>
        <w:t xml:space="preserve"> thrust upon her when Sarah demand</w:t>
      </w:r>
      <w:r w:rsidR="00EF65E1" w:rsidRPr="00D943DD">
        <w:rPr>
          <w:sz w:val="28"/>
        </w:rPr>
        <w:t>s</w:t>
      </w:r>
      <w:r w:rsidRPr="00D943DD">
        <w:rPr>
          <w:sz w:val="28"/>
        </w:rPr>
        <w:t xml:space="preserve"> she be cast out, and when God t</w:t>
      </w:r>
      <w:r w:rsidR="00EF65E1" w:rsidRPr="00D943DD">
        <w:rPr>
          <w:sz w:val="28"/>
        </w:rPr>
        <w:t>ells</w:t>
      </w:r>
      <w:r w:rsidRPr="00D943DD">
        <w:rPr>
          <w:sz w:val="28"/>
        </w:rPr>
        <w:t xml:space="preserve"> Abraham to do what Sarah says. </w:t>
      </w:r>
      <w:r w:rsidR="00C139A1" w:rsidRPr="00D943DD">
        <w:rPr>
          <w:sz w:val="28"/>
        </w:rPr>
        <w:t>What do we do when</w:t>
      </w:r>
      <w:r w:rsidR="00150969" w:rsidRPr="00D943DD">
        <w:rPr>
          <w:sz w:val="28"/>
        </w:rPr>
        <w:t xml:space="preserve"> we</w:t>
      </w:r>
      <w:r w:rsidR="00C139A1" w:rsidRPr="00D943DD">
        <w:rPr>
          <w:sz w:val="28"/>
        </w:rPr>
        <w:t xml:space="preserve"> are — or feel — cast out from everything we know? </w:t>
      </w:r>
      <w:r w:rsidR="00BE1E7F" w:rsidRPr="00D943DD">
        <w:rPr>
          <w:sz w:val="28"/>
        </w:rPr>
        <w:t xml:space="preserve">In Psalm 118, the psalmist </w:t>
      </w:r>
      <w:r w:rsidR="00C139A1" w:rsidRPr="00D943DD">
        <w:rPr>
          <w:sz w:val="28"/>
        </w:rPr>
        <w:t>suggests we</w:t>
      </w:r>
      <w:r w:rsidR="00BE1E7F" w:rsidRPr="00D943DD">
        <w:rPr>
          <w:sz w:val="28"/>
        </w:rPr>
        <w:t xml:space="preserve"> call out to God for help, because God is steadfast in God’s love. The psalmist continues:</w:t>
      </w:r>
    </w:p>
    <w:p w14:paraId="1A134ACC" w14:textId="77777777" w:rsidR="00505C7F" w:rsidRPr="00D943DD" w:rsidRDefault="00505C7F" w:rsidP="00D943DD">
      <w:pPr>
        <w:spacing w:line="360" w:lineRule="auto"/>
        <w:rPr>
          <w:sz w:val="28"/>
        </w:rPr>
      </w:pPr>
    </w:p>
    <w:p w14:paraId="71292EA0" w14:textId="77777777" w:rsidR="00DA3EA0" w:rsidRPr="00D943DD" w:rsidRDefault="007D73CD" w:rsidP="00D943DD">
      <w:pPr>
        <w:spacing w:line="360" w:lineRule="auto"/>
        <w:rPr>
          <w:sz w:val="28"/>
        </w:rPr>
      </w:pPr>
      <w:r w:rsidRPr="00D943DD">
        <w:rPr>
          <w:sz w:val="28"/>
        </w:rPr>
        <w:t xml:space="preserve">Min </w:t>
      </w:r>
      <w:proofErr w:type="spellStart"/>
      <w:r w:rsidRPr="00D943DD">
        <w:rPr>
          <w:sz w:val="28"/>
        </w:rPr>
        <w:t>ha’meitzar</w:t>
      </w:r>
      <w:proofErr w:type="spellEnd"/>
      <w:r w:rsidRPr="00D943DD">
        <w:rPr>
          <w:sz w:val="28"/>
        </w:rPr>
        <w:t xml:space="preserve"> </w:t>
      </w:r>
      <w:proofErr w:type="spellStart"/>
      <w:r w:rsidR="00071183" w:rsidRPr="00D943DD">
        <w:rPr>
          <w:sz w:val="28"/>
        </w:rPr>
        <w:t>k</w:t>
      </w:r>
      <w:r w:rsidRPr="00D943DD">
        <w:rPr>
          <w:sz w:val="28"/>
        </w:rPr>
        <w:t>arati</w:t>
      </w:r>
      <w:proofErr w:type="spellEnd"/>
      <w:r w:rsidRPr="00D943DD">
        <w:rPr>
          <w:sz w:val="28"/>
        </w:rPr>
        <w:t xml:space="preserve"> Adonai (from a narrow place I called to Adonai); </w:t>
      </w:r>
    </w:p>
    <w:p w14:paraId="53EEAB02" w14:textId="77777777" w:rsidR="00071183" w:rsidRPr="00D943DD" w:rsidRDefault="00C856F4" w:rsidP="00D943DD">
      <w:pPr>
        <w:spacing w:line="360" w:lineRule="auto"/>
        <w:rPr>
          <w:sz w:val="28"/>
        </w:rPr>
      </w:pPr>
      <w:proofErr w:type="spellStart"/>
      <w:r w:rsidRPr="00D943DD">
        <w:rPr>
          <w:sz w:val="28"/>
        </w:rPr>
        <w:t>anani</w:t>
      </w:r>
      <w:proofErr w:type="spellEnd"/>
      <w:r w:rsidRPr="00D943DD">
        <w:rPr>
          <w:sz w:val="28"/>
        </w:rPr>
        <w:t xml:space="preserve"> </w:t>
      </w:r>
      <w:proofErr w:type="spellStart"/>
      <w:r w:rsidRPr="00D943DD">
        <w:rPr>
          <w:sz w:val="28"/>
        </w:rPr>
        <w:t>ba’merchav</w:t>
      </w:r>
      <w:proofErr w:type="spellEnd"/>
      <w:r w:rsidRPr="00D943DD">
        <w:rPr>
          <w:sz w:val="28"/>
        </w:rPr>
        <w:t xml:space="preserve"> </w:t>
      </w:r>
      <w:proofErr w:type="spellStart"/>
      <w:r w:rsidRPr="00D943DD">
        <w:rPr>
          <w:sz w:val="28"/>
        </w:rPr>
        <w:t>ya</w:t>
      </w:r>
      <w:proofErr w:type="spellEnd"/>
      <w:r w:rsidR="007D73CD" w:rsidRPr="00D943DD">
        <w:rPr>
          <w:sz w:val="28"/>
        </w:rPr>
        <w:t xml:space="preserve"> </w:t>
      </w:r>
      <w:r w:rsidR="006B42E7" w:rsidRPr="00D943DD">
        <w:rPr>
          <w:sz w:val="28"/>
        </w:rPr>
        <w:t>(I was answered from the divine expanse).</w:t>
      </w:r>
      <w:r w:rsidR="004C26A1" w:rsidRPr="00D943DD">
        <w:rPr>
          <w:sz w:val="28"/>
        </w:rPr>
        <w:t xml:space="preserve"> </w:t>
      </w:r>
    </w:p>
    <w:p w14:paraId="06234160" w14:textId="77777777" w:rsidR="00F0408F" w:rsidRPr="00D943DD" w:rsidRDefault="00F0408F" w:rsidP="00D943DD">
      <w:pPr>
        <w:spacing w:line="360" w:lineRule="auto"/>
        <w:rPr>
          <w:sz w:val="28"/>
        </w:rPr>
      </w:pPr>
    </w:p>
    <w:p w14:paraId="118FA498" w14:textId="77777777" w:rsidR="007444CC" w:rsidRPr="00D943DD" w:rsidRDefault="007444CC" w:rsidP="00D943DD">
      <w:pPr>
        <w:spacing w:line="360" w:lineRule="auto"/>
        <w:rPr>
          <w:sz w:val="28"/>
        </w:rPr>
      </w:pPr>
      <w:r w:rsidRPr="00D943DD">
        <w:rPr>
          <w:sz w:val="28"/>
        </w:rPr>
        <w:t xml:space="preserve">Hagar is in </w:t>
      </w:r>
      <w:r w:rsidR="00C139A1" w:rsidRPr="00D943DD">
        <w:rPr>
          <w:sz w:val="28"/>
        </w:rPr>
        <w:t>a</w:t>
      </w:r>
      <w:r w:rsidRPr="00D943DD">
        <w:rPr>
          <w:sz w:val="28"/>
        </w:rPr>
        <w:t xml:space="preserve"> narrow place, and </w:t>
      </w:r>
      <w:r w:rsidR="00BE1E7F" w:rsidRPr="00D943DD">
        <w:rPr>
          <w:sz w:val="28"/>
        </w:rPr>
        <w:t xml:space="preserve">her tears are a call for help. She is answered </w:t>
      </w:r>
      <w:r w:rsidRPr="00D943DD">
        <w:rPr>
          <w:sz w:val="28"/>
        </w:rPr>
        <w:t xml:space="preserve">from a divine expanse, from a place filled with possibility, if only she opens her eyes to see the life-giving well in front of her. </w:t>
      </w:r>
      <w:r w:rsidR="00C139A1" w:rsidRPr="00D943DD">
        <w:rPr>
          <w:sz w:val="28"/>
        </w:rPr>
        <w:t>But that sounds so pat. She hardly had the energy to believe in possibility.</w:t>
      </w:r>
    </w:p>
    <w:p w14:paraId="4EAA0ED8" w14:textId="77777777" w:rsidR="00AE7F0B" w:rsidRPr="00D943DD" w:rsidRDefault="00AE7F0B" w:rsidP="00D943DD">
      <w:pPr>
        <w:spacing w:line="360" w:lineRule="auto"/>
        <w:rPr>
          <w:sz w:val="28"/>
        </w:rPr>
      </w:pPr>
    </w:p>
    <w:p w14:paraId="6D085413" w14:textId="77777777" w:rsidR="000A532C" w:rsidRPr="00D943DD" w:rsidRDefault="000A532C" w:rsidP="00D943DD">
      <w:pPr>
        <w:spacing w:line="360" w:lineRule="auto"/>
        <w:rPr>
          <w:sz w:val="28"/>
        </w:rPr>
      </w:pPr>
      <w:r w:rsidRPr="00D943DD">
        <w:rPr>
          <w:sz w:val="28"/>
        </w:rPr>
        <w:t xml:space="preserve">I can feel the Hagar of that moment in my body. I feel the unfairness, the worry, the calculations of how to keep her child alive, and the creeping sensation that any of us can feel at any time: what did I do to make this bad thing happen to me? Hagar of that moment is what I have taken to calling ‘not in her right body.’ I know we say ‘not in our right mind’ when we reflect on the way that </w:t>
      </w:r>
      <w:r w:rsidR="0036233C" w:rsidRPr="00D943DD">
        <w:rPr>
          <w:sz w:val="28"/>
        </w:rPr>
        <w:t>complex emotions</w:t>
      </w:r>
      <w:r w:rsidRPr="00D943DD">
        <w:rPr>
          <w:sz w:val="28"/>
        </w:rPr>
        <w:t xml:space="preserve"> </w:t>
      </w:r>
      <w:r w:rsidR="0036233C" w:rsidRPr="00D943DD">
        <w:rPr>
          <w:sz w:val="28"/>
        </w:rPr>
        <w:t>unmoor us</w:t>
      </w:r>
      <w:r w:rsidRPr="00D943DD">
        <w:rPr>
          <w:sz w:val="28"/>
        </w:rPr>
        <w:t xml:space="preserve">. But in my own reflection of myself over the past while, it’s not my mind that is the problem. It is that my body isn’t acting in accordance with my values and beliefs. </w:t>
      </w:r>
      <w:r w:rsidR="00611BF7" w:rsidRPr="00D943DD">
        <w:rPr>
          <w:sz w:val="28"/>
        </w:rPr>
        <w:t xml:space="preserve">It can’t, because it’s in reaction mode. So too is Hagar in reaction mode at that moment: </w:t>
      </w:r>
      <w:r w:rsidRPr="00D943DD">
        <w:rPr>
          <w:sz w:val="28"/>
        </w:rPr>
        <w:t xml:space="preserve">she faces </w:t>
      </w:r>
      <w:r w:rsidR="00611BF7" w:rsidRPr="00D943DD">
        <w:rPr>
          <w:sz w:val="28"/>
        </w:rPr>
        <w:t>real</w:t>
      </w:r>
      <w:r w:rsidRPr="00D943DD">
        <w:rPr>
          <w:sz w:val="28"/>
        </w:rPr>
        <w:t xml:space="preserve"> danger, she is overwhelmed, </w:t>
      </w:r>
      <w:r w:rsidR="00611BF7" w:rsidRPr="00D943DD">
        <w:rPr>
          <w:sz w:val="28"/>
        </w:rPr>
        <w:t xml:space="preserve">and </w:t>
      </w:r>
      <w:r w:rsidRPr="00D943DD">
        <w:rPr>
          <w:sz w:val="28"/>
        </w:rPr>
        <w:t xml:space="preserve">she has been so narrowed that she has no energy left to </w:t>
      </w:r>
      <w:r w:rsidR="00611BF7" w:rsidRPr="00D943DD">
        <w:rPr>
          <w:sz w:val="28"/>
        </w:rPr>
        <w:t xml:space="preserve">see what opportunities might be in front of her if she had a moment to breathe. </w:t>
      </w:r>
    </w:p>
    <w:p w14:paraId="738E5469" w14:textId="77777777" w:rsidR="000A532C" w:rsidRPr="00D943DD" w:rsidRDefault="000A532C" w:rsidP="00D943DD">
      <w:pPr>
        <w:spacing w:line="360" w:lineRule="auto"/>
        <w:rPr>
          <w:sz w:val="28"/>
        </w:rPr>
      </w:pPr>
    </w:p>
    <w:p w14:paraId="3649358F" w14:textId="77777777" w:rsidR="00402B27" w:rsidRPr="00D943DD" w:rsidRDefault="00A2312D" w:rsidP="00D943DD">
      <w:pPr>
        <w:spacing w:line="360" w:lineRule="auto"/>
        <w:rPr>
          <w:sz w:val="28"/>
        </w:rPr>
      </w:pPr>
      <w:r w:rsidRPr="00D943DD">
        <w:rPr>
          <w:sz w:val="28"/>
        </w:rPr>
        <w:t xml:space="preserve">Hagar in this moment of deep distress is like so many of us when our world careens out of control. For me, it was death and divorce and </w:t>
      </w:r>
      <w:r w:rsidR="00402B27" w:rsidRPr="00D943DD">
        <w:rPr>
          <w:sz w:val="28"/>
        </w:rPr>
        <w:t xml:space="preserve">addiction and mental illness in my family. For Hagar it is the untenable decision about how to save her child’s life. </w:t>
      </w:r>
    </w:p>
    <w:p w14:paraId="31987AB4" w14:textId="77777777" w:rsidR="001F7F83" w:rsidRPr="00D943DD" w:rsidRDefault="001F7F83" w:rsidP="00D943DD">
      <w:pPr>
        <w:spacing w:line="360" w:lineRule="auto"/>
        <w:rPr>
          <w:sz w:val="28"/>
        </w:rPr>
      </w:pPr>
    </w:p>
    <w:p w14:paraId="41A8175E" w14:textId="77777777" w:rsidR="001E5171" w:rsidRPr="00D943DD" w:rsidRDefault="0063727E" w:rsidP="00D943DD">
      <w:pPr>
        <w:spacing w:line="360" w:lineRule="auto"/>
        <w:rPr>
          <w:sz w:val="28"/>
        </w:rPr>
      </w:pPr>
      <w:r w:rsidRPr="00D943DD">
        <w:rPr>
          <w:sz w:val="28"/>
        </w:rPr>
        <w:t>I lived for a very long time in a narrow space; a narrow idea of who I was.</w:t>
      </w:r>
      <w:r w:rsidR="001E5171" w:rsidRPr="00D943DD">
        <w:rPr>
          <w:sz w:val="28"/>
        </w:rPr>
        <w:t xml:space="preserve"> </w:t>
      </w:r>
      <w:r w:rsidR="0003358A" w:rsidRPr="00D943DD">
        <w:rPr>
          <w:sz w:val="28"/>
        </w:rPr>
        <w:t xml:space="preserve">It took me a </w:t>
      </w:r>
      <w:r w:rsidR="00BC1C16" w:rsidRPr="00D943DD">
        <w:rPr>
          <w:sz w:val="28"/>
        </w:rPr>
        <w:t>lifetime</w:t>
      </w:r>
      <w:r w:rsidR="001E5171" w:rsidRPr="00D943DD">
        <w:rPr>
          <w:sz w:val="28"/>
        </w:rPr>
        <w:t xml:space="preserve"> to realize I ha</w:t>
      </w:r>
      <w:r w:rsidRPr="00D943DD">
        <w:rPr>
          <w:sz w:val="28"/>
        </w:rPr>
        <w:t>d</w:t>
      </w:r>
      <w:r w:rsidR="001E5171" w:rsidRPr="00D943DD">
        <w:rPr>
          <w:sz w:val="28"/>
        </w:rPr>
        <w:t xml:space="preserve"> been living not a life, but a role. A role that ma</w:t>
      </w:r>
      <w:r w:rsidRPr="00D943DD">
        <w:rPr>
          <w:sz w:val="28"/>
        </w:rPr>
        <w:t>de</w:t>
      </w:r>
      <w:r w:rsidR="001E5171" w:rsidRPr="00D943DD">
        <w:rPr>
          <w:sz w:val="28"/>
        </w:rPr>
        <w:t xml:space="preserve"> other people comfortable; a life that d</w:t>
      </w:r>
      <w:r w:rsidRPr="00D943DD">
        <w:rPr>
          <w:sz w:val="28"/>
        </w:rPr>
        <w:t>idn’t</w:t>
      </w:r>
      <w:r w:rsidR="001E5171" w:rsidRPr="00D943DD">
        <w:rPr>
          <w:sz w:val="28"/>
        </w:rPr>
        <w:t xml:space="preserve"> necessarily match with my values. </w:t>
      </w:r>
    </w:p>
    <w:p w14:paraId="68955207" w14:textId="77777777" w:rsidR="001E5171" w:rsidRPr="00D943DD" w:rsidRDefault="001E5171" w:rsidP="00D943DD">
      <w:pPr>
        <w:spacing w:line="360" w:lineRule="auto"/>
        <w:rPr>
          <w:sz w:val="28"/>
        </w:rPr>
      </w:pPr>
    </w:p>
    <w:p w14:paraId="4378D16D" w14:textId="77777777" w:rsidR="00F26761" w:rsidRPr="00D943DD" w:rsidRDefault="00F22592" w:rsidP="00D943DD">
      <w:pPr>
        <w:spacing w:line="360" w:lineRule="auto"/>
        <w:rPr>
          <w:sz w:val="28"/>
        </w:rPr>
      </w:pPr>
      <w:r w:rsidRPr="00D943DD">
        <w:rPr>
          <w:sz w:val="28"/>
        </w:rPr>
        <w:t>Things began to change for me in 2015 when</w:t>
      </w:r>
      <w:r w:rsidR="001E5171" w:rsidRPr="00D943DD">
        <w:rPr>
          <w:sz w:val="28"/>
        </w:rPr>
        <w:t xml:space="preserve"> my younger son came out as trans. </w:t>
      </w:r>
      <w:r w:rsidR="00F26761" w:rsidRPr="00D943DD">
        <w:rPr>
          <w:sz w:val="28"/>
        </w:rPr>
        <w:t xml:space="preserve">Thanks to him, my recognition widened to who is in the world and how. To the ways I put restrictions on him and who he was allowed to be, what it was like to be in his right body. That recognition came with a waking up to all the ways that society restricts people from being in their right selves, body and mind. </w:t>
      </w:r>
      <w:r w:rsidR="008D6AB4" w:rsidRPr="00D943DD">
        <w:rPr>
          <w:sz w:val="28"/>
        </w:rPr>
        <w:t>Every minute, every day,</w:t>
      </w:r>
      <w:r w:rsidR="00F26761" w:rsidRPr="00D943DD">
        <w:rPr>
          <w:sz w:val="28"/>
        </w:rPr>
        <w:t xml:space="preserve"> my son has to weigh his own safety in what he says</w:t>
      </w:r>
      <w:r w:rsidR="008D6AB4" w:rsidRPr="00D943DD">
        <w:rPr>
          <w:sz w:val="28"/>
        </w:rPr>
        <w:t xml:space="preserve"> as he moves through the world. He</w:t>
      </w:r>
      <w:r w:rsidR="00F26761" w:rsidRPr="00D943DD">
        <w:rPr>
          <w:sz w:val="28"/>
        </w:rPr>
        <w:t xml:space="preserve"> might never be free of the narrowness of other people. I can’t change it, but I </w:t>
      </w:r>
      <w:r w:rsidR="00611BF7" w:rsidRPr="00D943DD">
        <w:rPr>
          <w:sz w:val="28"/>
        </w:rPr>
        <w:t>think it helps a little that I recognize it.</w:t>
      </w:r>
    </w:p>
    <w:p w14:paraId="0D07183E" w14:textId="77777777" w:rsidR="00F26761" w:rsidRPr="00D943DD" w:rsidRDefault="00F26761" w:rsidP="00D943DD">
      <w:pPr>
        <w:spacing w:line="360" w:lineRule="auto"/>
        <w:rPr>
          <w:sz w:val="28"/>
        </w:rPr>
      </w:pPr>
    </w:p>
    <w:p w14:paraId="6439CD9A" w14:textId="77777777" w:rsidR="00F26761" w:rsidRPr="00D943DD" w:rsidRDefault="00F21038" w:rsidP="00D943DD">
      <w:pPr>
        <w:spacing w:line="360" w:lineRule="auto"/>
        <w:rPr>
          <w:sz w:val="28"/>
        </w:rPr>
      </w:pPr>
      <w:r w:rsidRPr="00D943DD">
        <w:rPr>
          <w:sz w:val="28"/>
        </w:rPr>
        <w:t>From him, I learned</w:t>
      </w:r>
      <w:r w:rsidR="001E5171" w:rsidRPr="00D943DD">
        <w:rPr>
          <w:sz w:val="28"/>
        </w:rPr>
        <w:t xml:space="preserve"> how little I interrogated the world around me. </w:t>
      </w:r>
      <w:r w:rsidR="0030770F" w:rsidRPr="00D943DD">
        <w:rPr>
          <w:sz w:val="28"/>
        </w:rPr>
        <w:t>And o</w:t>
      </w:r>
      <w:r w:rsidR="001E5171" w:rsidRPr="00D943DD">
        <w:rPr>
          <w:sz w:val="28"/>
        </w:rPr>
        <w:t xml:space="preserve">nce I started, I couldn’t really stop. </w:t>
      </w:r>
      <w:r w:rsidR="00606815" w:rsidRPr="00D943DD">
        <w:rPr>
          <w:sz w:val="28"/>
        </w:rPr>
        <w:t>But t</w:t>
      </w:r>
      <w:r w:rsidR="0030770F" w:rsidRPr="00D943DD">
        <w:rPr>
          <w:sz w:val="28"/>
        </w:rPr>
        <w:t>he</w:t>
      </w:r>
      <w:r w:rsidR="00E47B81" w:rsidRPr="00D943DD">
        <w:rPr>
          <w:sz w:val="28"/>
        </w:rPr>
        <w:t xml:space="preserve"> things I notice</w:t>
      </w:r>
      <w:r w:rsidR="0030770F" w:rsidRPr="00D943DD">
        <w:rPr>
          <w:sz w:val="28"/>
        </w:rPr>
        <w:t xml:space="preserve"> and name</w:t>
      </w:r>
      <w:r w:rsidR="00E47B81" w:rsidRPr="00D943DD">
        <w:rPr>
          <w:sz w:val="28"/>
        </w:rPr>
        <w:t xml:space="preserve"> are hard for other people to hear. </w:t>
      </w:r>
      <w:r w:rsidR="0063727E" w:rsidRPr="00D943DD">
        <w:rPr>
          <w:sz w:val="28"/>
        </w:rPr>
        <w:t>For years,</w:t>
      </w:r>
      <w:r w:rsidR="001E5171" w:rsidRPr="00D943DD">
        <w:rPr>
          <w:sz w:val="28"/>
        </w:rPr>
        <w:t xml:space="preserve"> I had been quieting myself, believing that others knew better. I </w:t>
      </w:r>
      <w:r w:rsidR="0063727E" w:rsidRPr="00D943DD">
        <w:rPr>
          <w:sz w:val="28"/>
        </w:rPr>
        <w:t>knew I wasn’t wrong</w:t>
      </w:r>
      <w:r w:rsidR="001E5171" w:rsidRPr="00D943DD">
        <w:rPr>
          <w:sz w:val="28"/>
        </w:rPr>
        <w:t xml:space="preserve"> to live and speak in alignment with my values, but </w:t>
      </w:r>
      <w:r w:rsidR="00F22592" w:rsidRPr="00D943DD">
        <w:rPr>
          <w:sz w:val="28"/>
        </w:rPr>
        <w:t xml:space="preserve">I </w:t>
      </w:r>
      <w:r w:rsidR="0030770F" w:rsidRPr="00D943DD">
        <w:rPr>
          <w:sz w:val="28"/>
        </w:rPr>
        <w:t>was afraid</w:t>
      </w:r>
      <w:r w:rsidR="00F22592" w:rsidRPr="00D943DD">
        <w:rPr>
          <w:sz w:val="28"/>
        </w:rPr>
        <w:t xml:space="preserve"> of letting </w:t>
      </w:r>
      <w:r w:rsidR="0030770F" w:rsidRPr="00D943DD">
        <w:rPr>
          <w:sz w:val="28"/>
        </w:rPr>
        <w:t>people</w:t>
      </w:r>
      <w:r w:rsidR="00F22592" w:rsidRPr="00D943DD">
        <w:rPr>
          <w:sz w:val="28"/>
        </w:rPr>
        <w:t xml:space="preserve"> down</w:t>
      </w:r>
      <w:r w:rsidR="0030770F" w:rsidRPr="00D943DD">
        <w:rPr>
          <w:sz w:val="28"/>
        </w:rPr>
        <w:t>; afraid of being different; afraid that maybe I was wrong to recognize things that they didn’t</w:t>
      </w:r>
      <w:r w:rsidR="001E5171" w:rsidRPr="00D943DD">
        <w:rPr>
          <w:sz w:val="28"/>
        </w:rPr>
        <w:t xml:space="preserve">. </w:t>
      </w:r>
      <w:r w:rsidR="0030770F" w:rsidRPr="00D943DD">
        <w:rPr>
          <w:sz w:val="28"/>
        </w:rPr>
        <w:t>That fear kept me in a narrow place.</w:t>
      </w:r>
    </w:p>
    <w:p w14:paraId="189166F0" w14:textId="77777777" w:rsidR="00A2312D" w:rsidRPr="00D943DD" w:rsidRDefault="00A2312D" w:rsidP="00D943DD">
      <w:pPr>
        <w:spacing w:line="360" w:lineRule="auto"/>
        <w:rPr>
          <w:sz w:val="28"/>
        </w:rPr>
      </w:pPr>
    </w:p>
    <w:p w14:paraId="1D26BE6F" w14:textId="77777777" w:rsidR="00E47B81" w:rsidRPr="00D943DD" w:rsidRDefault="00E47B81" w:rsidP="00D943DD">
      <w:pPr>
        <w:spacing w:line="360" w:lineRule="auto"/>
        <w:rPr>
          <w:sz w:val="28"/>
        </w:rPr>
      </w:pPr>
      <w:r w:rsidRPr="00D943DD">
        <w:rPr>
          <w:sz w:val="28"/>
        </w:rPr>
        <w:t>When my marriage ended</w:t>
      </w:r>
      <w:r w:rsidR="000931A1" w:rsidRPr="00D943DD">
        <w:rPr>
          <w:sz w:val="28"/>
        </w:rPr>
        <w:t xml:space="preserve"> in 2022</w:t>
      </w:r>
      <w:r w:rsidRPr="00D943DD">
        <w:rPr>
          <w:sz w:val="28"/>
        </w:rPr>
        <w:t xml:space="preserve">, </w:t>
      </w:r>
      <w:r w:rsidR="00A87569" w:rsidRPr="00D943DD">
        <w:rPr>
          <w:sz w:val="28"/>
        </w:rPr>
        <w:t>and my mother died</w:t>
      </w:r>
      <w:r w:rsidR="000931A1" w:rsidRPr="00D943DD">
        <w:rPr>
          <w:sz w:val="28"/>
        </w:rPr>
        <w:t xml:space="preserve"> in 2023</w:t>
      </w:r>
      <w:r w:rsidR="00A87569" w:rsidRPr="00D943DD">
        <w:rPr>
          <w:sz w:val="28"/>
        </w:rPr>
        <w:t>, and my older son cut off contact in the grip of addiction and mental illness</w:t>
      </w:r>
      <w:r w:rsidR="000931A1" w:rsidRPr="00D943DD">
        <w:rPr>
          <w:sz w:val="28"/>
        </w:rPr>
        <w:t xml:space="preserve"> later that same year</w:t>
      </w:r>
      <w:r w:rsidR="00A87569" w:rsidRPr="00D943DD">
        <w:rPr>
          <w:sz w:val="28"/>
        </w:rPr>
        <w:t xml:space="preserve">, </w:t>
      </w:r>
      <w:r w:rsidR="0030770F" w:rsidRPr="00D943DD">
        <w:rPr>
          <w:sz w:val="28"/>
        </w:rPr>
        <w:t xml:space="preserve">every role I </w:t>
      </w:r>
      <w:r w:rsidR="000931A1" w:rsidRPr="00D943DD">
        <w:rPr>
          <w:sz w:val="28"/>
        </w:rPr>
        <w:t>had been playing</w:t>
      </w:r>
      <w:r w:rsidR="0030770F" w:rsidRPr="00D943DD">
        <w:rPr>
          <w:sz w:val="28"/>
        </w:rPr>
        <w:t xml:space="preserve"> for other people disappeared</w:t>
      </w:r>
      <w:r w:rsidR="00A87569" w:rsidRPr="00D943DD">
        <w:rPr>
          <w:sz w:val="28"/>
        </w:rPr>
        <w:t xml:space="preserve">. Without </w:t>
      </w:r>
      <w:r w:rsidR="0030770F" w:rsidRPr="00D943DD">
        <w:rPr>
          <w:sz w:val="28"/>
        </w:rPr>
        <w:t xml:space="preserve">those </w:t>
      </w:r>
      <w:r w:rsidR="00587C1E" w:rsidRPr="00D943DD">
        <w:rPr>
          <w:sz w:val="28"/>
        </w:rPr>
        <w:lastRenderedPageBreak/>
        <w:t>restrictions</w:t>
      </w:r>
      <w:r w:rsidR="00A87569" w:rsidRPr="00D943DD">
        <w:rPr>
          <w:sz w:val="28"/>
        </w:rPr>
        <w:t xml:space="preserve">, who was I? </w:t>
      </w:r>
      <w:r w:rsidR="00587C1E" w:rsidRPr="00D943DD">
        <w:rPr>
          <w:sz w:val="28"/>
        </w:rPr>
        <w:t xml:space="preserve">Where was my help going to come from? </w:t>
      </w:r>
      <w:r w:rsidR="00471DA1" w:rsidRPr="00D943DD">
        <w:rPr>
          <w:sz w:val="28"/>
        </w:rPr>
        <w:t>With the stones of the narrow place blasted away, what possibility lay in front of me?</w:t>
      </w:r>
      <w:r w:rsidR="00587C1E" w:rsidRPr="00D943DD">
        <w:rPr>
          <w:sz w:val="28"/>
        </w:rPr>
        <w:t xml:space="preserve"> I will tell you that</w:t>
      </w:r>
      <w:r w:rsidR="003338CD" w:rsidRPr="00D943DD">
        <w:rPr>
          <w:sz w:val="28"/>
        </w:rPr>
        <w:t xml:space="preserve"> in those moments,</w:t>
      </w:r>
      <w:r w:rsidR="00587C1E" w:rsidRPr="00D943DD">
        <w:rPr>
          <w:sz w:val="28"/>
        </w:rPr>
        <w:t xml:space="preserve"> I did not have my eyes open to any sort of possibility. I felt abandoned and lost and alone and afraid, and I probably made dozens of decisions when I was not in my right body.</w:t>
      </w:r>
      <w:r w:rsidR="003338CD" w:rsidRPr="00D943DD">
        <w:rPr>
          <w:sz w:val="28"/>
        </w:rPr>
        <w:t xml:space="preserve"> </w:t>
      </w:r>
      <w:r w:rsidR="00703C39" w:rsidRPr="00D943DD">
        <w:rPr>
          <w:sz w:val="28"/>
        </w:rPr>
        <w:t xml:space="preserve">I won’t </w:t>
      </w:r>
      <w:r w:rsidR="003338CD" w:rsidRPr="00D943DD">
        <w:rPr>
          <w:sz w:val="28"/>
        </w:rPr>
        <w:t xml:space="preserve">judge whether they were helpful or harmful, but I also recognize now the constriction of that time. </w:t>
      </w:r>
    </w:p>
    <w:p w14:paraId="72647978" w14:textId="77777777" w:rsidR="00471DA1" w:rsidRPr="00D943DD" w:rsidRDefault="00471DA1" w:rsidP="00D943DD">
      <w:pPr>
        <w:spacing w:line="360" w:lineRule="auto"/>
        <w:rPr>
          <w:sz w:val="28"/>
        </w:rPr>
      </w:pPr>
    </w:p>
    <w:p w14:paraId="1394E5EF" w14:textId="77777777" w:rsidR="00897C44" w:rsidRPr="00D943DD" w:rsidRDefault="003338CD" w:rsidP="00D943DD">
      <w:pPr>
        <w:spacing w:line="360" w:lineRule="auto"/>
        <w:rPr>
          <w:sz w:val="28"/>
        </w:rPr>
      </w:pPr>
      <w:r w:rsidRPr="00D943DD">
        <w:rPr>
          <w:sz w:val="28"/>
        </w:rPr>
        <w:t xml:space="preserve">Part of the constriction was being told, </w:t>
      </w:r>
      <w:r w:rsidR="00D1225B" w:rsidRPr="00D943DD">
        <w:rPr>
          <w:sz w:val="28"/>
        </w:rPr>
        <w:t xml:space="preserve">my whole life, that I am naïve, that this isn’t how the world works, that I need to grow up. </w:t>
      </w:r>
      <w:r w:rsidR="0030770F" w:rsidRPr="00D943DD">
        <w:rPr>
          <w:sz w:val="28"/>
        </w:rPr>
        <w:t>Now, a</w:t>
      </w:r>
      <w:r w:rsidR="00D1225B" w:rsidRPr="00D943DD">
        <w:rPr>
          <w:sz w:val="28"/>
        </w:rPr>
        <w:t xml:space="preserve">t 59 years old, I am finally awake to the realization that I </w:t>
      </w:r>
      <w:r w:rsidR="00D1225B" w:rsidRPr="00D943DD">
        <w:rPr>
          <w:i/>
          <w:iCs/>
          <w:sz w:val="28"/>
        </w:rPr>
        <w:t>am</w:t>
      </w:r>
      <w:r w:rsidR="00D1225B" w:rsidRPr="00D943DD">
        <w:rPr>
          <w:sz w:val="28"/>
        </w:rPr>
        <w:t xml:space="preserve"> grown up; I </w:t>
      </w:r>
      <w:r w:rsidR="00D1225B" w:rsidRPr="00D943DD">
        <w:rPr>
          <w:i/>
          <w:iCs/>
          <w:sz w:val="28"/>
        </w:rPr>
        <w:t>don’t</w:t>
      </w:r>
      <w:r w:rsidR="00D1225B" w:rsidRPr="00D943DD">
        <w:rPr>
          <w:sz w:val="28"/>
        </w:rPr>
        <w:t xml:space="preserve"> like how the world works; it </w:t>
      </w:r>
      <w:r w:rsidR="00D1225B" w:rsidRPr="00D943DD">
        <w:rPr>
          <w:i/>
          <w:iCs/>
          <w:sz w:val="28"/>
        </w:rPr>
        <w:t>isn’t</w:t>
      </w:r>
      <w:r w:rsidR="00D1225B" w:rsidRPr="00D943DD">
        <w:rPr>
          <w:sz w:val="28"/>
        </w:rPr>
        <w:t xml:space="preserve"> naïve to think there are other ways to be. And nobody else, especially those who are threatened by me in my right body, can tell me how to be. </w:t>
      </w:r>
      <w:r w:rsidR="004F5E09" w:rsidRPr="00D943DD">
        <w:rPr>
          <w:sz w:val="28"/>
        </w:rPr>
        <w:t xml:space="preserve">I would have to learn to trust my own self, to open my own eyes to other paths that were right in front of me, </w:t>
      </w:r>
      <w:r w:rsidR="008348FE" w:rsidRPr="00D943DD">
        <w:rPr>
          <w:sz w:val="28"/>
        </w:rPr>
        <w:t xml:space="preserve">to put my beliefs into practical action. </w:t>
      </w:r>
    </w:p>
    <w:p w14:paraId="5245C6AF" w14:textId="77777777" w:rsidR="004F5E09" w:rsidRPr="00D943DD" w:rsidRDefault="004F5E09" w:rsidP="00D943DD">
      <w:pPr>
        <w:spacing w:line="360" w:lineRule="auto"/>
        <w:rPr>
          <w:sz w:val="28"/>
        </w:rPr>
      </w:pPr>
    </w:p>
    <w:p w14:paraId="59E3FEA4" w14:textId="77777777" w:rsidR="001B3B91" w:rsidRPr="00D943DD" w:rsidRDefault="004F5E09" w:rsidP="00D943DD">
      <w:pPr>
        <w:spacing w:line="360" w:lineRule="auto"/>
        <w:rPr>
          <w:sz w:val="28"/>
        </w:rPr>
      </w:pPr>
      <w:r w:rsidRPr="00D943DD">
        <w:rPr>
          <w:sz w:val="28"/>
        </w:rPr>
        <w:t xml:space="preserve">I had begun, to some degree, by leaving my job and beginning to do equity and inclusion consulting, the space where my passion lay. </w:t>
      </w:r>
      <w:r w:rsidR="001C32E5" w:rsidRPr="00D943DD">
        <w:rPr>
          <w:sz w:val="28"/>
        </w:rPr>
        <w:t xml:space="preserve">At the same time, I felt farther from </w:t>
      </w:r>
      <w:r w:rsidR="00EC60FA" w:rsidRPr="00D943DD">
        <w:rPr>
          <w:sz w:val="28"/>
        </w:rPr>
        <w:t xml:space="preserve">active engagement with </w:t>
      </w:r>
      <w:r w:rsidR="001C32E5" w:rsidRPr="00D943DD">
        <w:rPr>
          <w:sz w:val="28"/>
        </w:rPr>
        <w:t xml:space="preserve">people facing harms from the lack of equity and inclusion. I accidentally got involved with an anti-racism group that was more a cult of personality (like I said, not in my right body). </w:t>
      </w:r>
      <w:r w:rsidR="00933F2C" w:rsidRPr="00D943DD">
        <w:rPr>
          <w:sz w:val="28"/>
        </w:rPr>
        <w:t>I took friendships from there into small community action. When it felt safe again, I joined an anti-racism community led by a Black woman. And I found Hive. Maybe you know about Hive already. We’re a</w:t>
      </w:r>
      <w:r w:rsidR="00FE331A" w:rsidRPr="00D943DD">
        <w:rPr>
          <w:sz w:val="28"/>
        </w:rPr>
        <w:t xml:space="preserve"> volunteer collective that identifies LGBTQ+ Afghan</w:t>
      </w:r>
      <w:r w:rsidR="006F6932" w:rsidRPr="00D943DD">
        <w:rPr>
          <w:sz w:val="28"/>
        </w:rPr>
        <w:t>s</w:t>
      </w:r>
      <w:r w:rsidR="00FE331A" w:rsidRPr="00D943DD">
        <w:rPr>
          <w:sz w:val="28"/>
        </w:rPr>
        <w:t xml:space="preserve"> who</w:t>
      </w:r>
      <w:r w:rsidR="00897C44" w:rsidRPr="00D943DD">
        <w:rPr>
          <w:sz w:val="28"/>
        </w:rPr>
        <w:t xml:space="preserve"> are in </w:t>
      </w:r>
      <w:r w:rsidR="001B3B91" w:rsidRPr="00D943DD">
        <w:rPr>
          <w:sz w:val="28"/>
        </w:rPr>
        <w:t xml:space="preserve">imminent </w:t>
      </w:r>
      <w:r w:rsidR="00897C44" w:rsidRPr="00D943DD">
        <w:rPr>
          <w:sz w:val="28"/>
        </w:rPr>
        <w:t>danger</w:t>
      </w:r>
      <w:r w:rsidR="001B3B91" w:rsidRPr="00D943DD">
        <w:rPr>
          <w:sz w:val="28"/>
        </w:rPr>
        <w:t xml:space="preserve"> because of their identity</w:t>
      </w:r>
      <w:r w:rsidR="00933F2C" w:rsidRPr="00D943DD">
        <w:rPr>
          <w:sz w:val="28"/>
        </w:rPr>
        <w:t>. We use our collective skills to connect</w:t>
      </w:r>
      <w:r w:rsidR="00FE331A" w:rsidRPr="00D943DD">
        <w:rPr>
          <w:sz w:val="28"/>
        </w:rPr>
        <w:t xml:space="preserve"> </w:t>
      </w:r>
      <w:r w:rsidR="001B3B91" w:rsidRPr="00D943DD">
        <w:rPr>
          <w:sz w:val="28"/>
        </w:rPr>
        <w:t xml:space="preserve">them with </w:t>
      </w:r>
      <w:r w:rsidR="00897C44" w:rsidRPr="00D943DD">
        <w:rPr>
          <w:sz w:val="28"/>
        </w:rPr>
        <w:t xml:space="preserve">Canadian </w:t>
      </w:r>
      <w:r w:rsidR="00FE331A" w:rsidRPr="00D943DD">
        <w:rPr>
          <w:sz w:val="28"/>
        </w:rPr>
        <w:t>sponsorship agreement holder</w:t>
      </w:r>
      <w:r w:rsidR="001B3B91" w:rsidRPr="00D943DD">
        <w:rPr>
          <w:sz w:val="28"/>
        </w:rPr>
        <w:t>s</w:t>
      </w:r>
      <w:r w:rsidR="00897C44" w:rsidRPr="00D943DD">
        <w:rPr>
          <w:sz w:val="28"/>
        </w:rPr>
        <w:t>, arrang</w:t>
      </w:r>
      <w:r w:rsidR="00933F2C" w:rsidRPr="00D943DD">
        <w:rPr>
          <w:sz w:val="28"/>
        </w:rPr>
        <w:t>e</w:t>
      </w:r>
      <w:r w:rsidR="00897C44" w:rsidRPr="00D943DD">
        <w:rPr>
          <w:sz w:val="28"/>
        </w:rPr>
        <w:t xml:space="preserve"> safe passage in the </w:t>
      </w:r>
      <w:r w:rsidR="00897C44" w:rsidRPr="00D943DD">
        <w:rPr>
          <w:sz w:val="28"/>
        </w:rPr>
        <w:lastRenderedPageBreak/>
        <w:t xml:space="preserve">interim, and support </w:t>
      </w:r>
      <w:r w:rsidR="001B3B91" w:rsidRPr="00D943DD">
        <w:rPr>
          <w:sz w:val="28"/>
        </w:rPr>
        <w:t>them financially and emotionally</w:t>
      </w:r>
      <w:r w:rsidR="00897C44" w:rsidRPr="00D943DD">
        <w:rPr>
          <w:sz w:val="28"/>
        </w:rPr>
        <w:t xml:space="preserve"> while they wait to come to Canada. </w:t>
      </w:r>
      <w:r w:rsidR="00933F2C" w:rsidRPr="00D943DD">
        <w:rPr>
          <w:sz w:val="28"/>
        </w:rPr>
        <w:t>In our Afghan friends, in their queerness, I recognize</w:t>
      </w:r>
      <w:r w:rsidR="00923A6F" w:rsidRPr="00D943DD">
        <w:rPr>
          <w:sz w:val="28"/>
        </w:rPr>
        <w:t xml:space="preserve"> the </w:t>
      </w:r>
      <w:r w:rsidR="00D1225B" w:rsidRPr="00D943DD">
        <w:rPr>
          <w:sz w:val="28"/>
        </w:rPr>
        <w:t>narrow spaces</w:t>
      </w:r>
      <w:r w:rsidR="001B3B91" w:rsidRPr="00D943DD">
        <w:rPr>
          <w:sz w:val="28"/>
        </w:rPr>
        <w:t xml:space="preserve"> of societal expectations</w:t>
      </w:r>
      <w:r w:rsidR="00923A6F" w:rsidRPr="00D943DD">
        <w:rPr>
          <w:sz w:val="28"/>
        </w:rPr>
        <w:t>; how they quiet their voices, diminish their movements, minimize their travel</w:t>
      </w:r>
      <w:r w:rsidR="001B3B91" w:rsidRPr="00D943DD">
        <w:rPr>
          <w:sz w:val="28"/>
        </w:rPr>
        <w:t xml:space="preserve">. </w:t>
      </w:r>
      <w:r w:rsidR="00703C39" w:rsidRPr="00D943DD">
        <w:rPr>
          <w:sz w:val="28"/>
        </w:rPr>
        <w:t>For them, as for Hagar,</w:t>
      </w:r>
      <w:r w:rsidR="00923A6F" w:rsidRPr="00D943DD">
        <w:rPr>
          <w:sz w:val="28"/>
        </w:rPr>
        <w:t xml:space="preserve"> i</w:t>
      </w:r>
      <w:r w:rsidR="001B3B91" w:rsidRPr="00D943DD">
        <w:rPr>
          <w:sz w:val="28"/>
        </w:rPr>
        <w:t>t is a might</w:t>
      </w:r>
      <w:r w:rsidR="00355750" w:rsidRPr="00D943DD">
        <w:rPr>
          <w:sz w:val="28"/>
        </w:rPr>
        <w:t>y</w:t>
      </w:r>
      <w:r w:rsidR="001B3B91" w:rsidRPr="00D943DD">
        <w:rPr>
          <w:sz w:val="28"/>
        </w:rPr>
        <w:t xml:space="preserve"> challenge to recognize</w:t>
      </w:r>
      <w:r w:rsidR="00355750" w:rsidRPr="00D943DD">
        <w:rPr>
          <w:sz w:val="28"/>
        </w:rPr>
        <w:t xml:space="preserve"> the vastness of the world when staying alive means focusing every moment on going unnoticed. Even the idea of expansiveness must seem impossible. </w:t>
      </w:r>
    </w:p>
    <w:p w14:paraId="1AACB5F8" w14:textId="77777777" w:rsidR="00355750" w:rsidRPr="00D943DD" w:rsidRDefault="00355750" w:rsidP="00D943DD">
      <w:pPr>
        <w:spacing w:line="360" w:lineRule="auto"/>
        <w:rPr>
          <w:sz w:val="28"/>
        </w:rPr>
      </w:pPr>
    </w:p>
    <w:p w14:paraId="6ECD9D25" w14:textId="77777777" w:rsidR="00064641" w:rsidRPr="00D943DD" w:rsidRDefault="00EC60FA" w:rsidP="00D943DD">
      <w:pPr>
        <w:spacing w:line="360" w:lineRule="auto"/>
        <w:rPr>
          <w:sz w:val="28"/>
        </w:rPr>
      </w:pPr>
      <w:r w:rsidRPr="00D943DD">
        <w:rPr>
          <w:sz w:val="28"/>
        </w:rPr>
        <w:t>Now, a</w:t>
      </w:r>
      <w:r w:rsidR="00D1225B" w:rsidRPr="00D943DD">
        <w:rPr>
          <w:sz w:val="28"/>
        </w:rPr>
        <w:t xml:space="preserve">fter </w:t>
      </w:r>
      <w:r w:rsidRPr="00D943DD">
        <w:rPr>
          <w:sz w:val="28"/>
        </w:rPr>
        <w:t xml:space="preserve">so </w:t>
      </w:r>
      <w:r w:rsidR="00D1225B" w:rsidRPr="00D943DD">
        <w:rPr>
          <w:sz w:val="28"/>
        </w:rPr>
        <w:t xml:space="preserve">many years, I am finding </w:t>
      </w:r>
      <w:r w:rsidR="00064641" w:rsidRPr="00D943DD">
        <w:rPr>
          <w:sz w:val="28"/>
        </w:rPr>
        <w:t>my form, and finding my people.</w:t>
      </w:r>
      <w:r w:rsidR="00A7328E" w:rsidRPr="00D943DD">
        <w:rPr>
          <w:sz w:val="28"/>
        </w:rPr>
        <w:t xml:space="preserve"> They don’t find my hopefulness naïve; they find it energizing. </w:t>
      </w:r>
      <w:r w:rsidR="009202A4" w:rsidRPr="00D943DD">
        <w:rPr>
          <w:sz w:val="28"/>
        </w:rPr>
        <w:t>They continue to help me open my eyes to what is possible. To wit: At</w:t>
      </w:r>
      <w:r w:rsidR="00A7328E" w:rsidRPr="00D943DD">
        <w:rPr>
          <w:sz w:val="28"/>
        </w:rPr>
        <w:t xml:space="preserve"> an online event in May</w:t>
      </w:r>
      <w:r w:rsidR="009202A4" w:rsidRPr="00D943DD">
        <w:rPr>
          <w:sz w:val="28"/>
        </w:rPr>
        <w:t>, one of the newcomers</w:t>
      </w:r>
      <w:r w:rsidR="00A7328E" w:rsidRPr="00D943DD">
        <w:rPr>
          <w:sz w:val="28"/>
        </w:rPr>
        <w:t xml:space="preserve"> </w:t>
      </w:r>
      <w:r w:rsidR="005B4FE8" w:rsidRPr="00D943DD">
        <w:rPr>
          <w:sz w:val="28"/>
        </w:rPr>
        <w:t>from Afghanistan</w:t>
      </w:r>
      <w:r w:rsidR="00064641" w:rsidRPr="00D943DD">
        <w:rPr>
          <w:sz w:val="28"/>
        </w:rPr>
        <w:t xml:space="preserve"> </w:t>
      </w:r>
      <w:r w:rsidR="00A7328E" w:rsidRPr="00D943DD">
        <w:rPr>
          <w:sz w:val="28"/>
        </w:rPr>
        <w:t xml:space="preserve">shared </w:t>
      </w:r>
      <w:r w:rsidR="005B4FE8" w:rsidRPr="00D943DD">
        <w:rPr>
          <w:sz w:val="28"/>
        </w:rPr>
        <w:t>his experience of getting</w:t>
      </w:r>
      <w:r w:rsidR="00A7328E" w:rsidRPr="00D943DD">
        <w:rPr>
          <w:sz w:val="28"/>
        </w:rPr>
        <w:t xml:space="preserve"> off the plane in Winnipeg in </w:t>
      </w:r>
      <w:r w:rsidR="009202A4" w:rsidRPr="00D943DD">
        <w:rPr>
          <w:sz w:val="28"/>
        </w:rPr>
        <w:t>winte</w:t>
      </w:r>
      <w:r w:rsidR="005B4FE8" w:rsidRPr="00D943DD">
        <w:rPr>
          <w:sz w:val="28"/>
        </w:rPr>
        <w:t>r</w:t>
      </w:r>
      <w:r w:rsidR="00064641" w:rsidRPr="00D943DD">
        <w:rPr>
          <w:sz w:val="28"/>
        </w:rPr>
        <w:t xml:space="preserve"> after spending a year in a refugee camp in Pakistan</w:t>
      </w:r>
      <w:r w:rsidR="005B4FE8" w:rsidRPr="00D943DD">
        <w:rPr>
          <w:sz w:val="28"/>
        </w:rPr>
        <w:t xml:space="preserve">. </w:t>
      </w:r>
    </w:p>
    <w:p w14:paraId="61127B2B" w14:textId="77777777" w:rsidR="005B4FE8" w:rsidRPr="00D943DD" w:rsidRDefault="005B4FE8" w:rsidP="00D943DD">
      <w:pPr>
        <w:spacing w:line="360" w:lineRule="auto"/>
        <w:rPr>
          <w:sz w:val="28"/>
        </w:rPr>
      </w:pPr>
      <w:r w:rsidRPr="00D943DD">
        <w:rPr>
          <w:sz w:val="28"/>
        </w:rPr>
        <w:t>My</w:t>
      </w:r>
      <w:r w:rsidR="00A7328E" w:rsidRPr="00D943DD">
        <w:rPr>
          <w:sz w:val="28"/>
        </w:rPr>
        <w:t xml:space="preserve"> brain thought “you must have felt one blast of that air and thought ‘no way.’” </w:t>
      </w:r>
      <w:r w:rsidR="009202A4" w:rsidRPr="00D943DD">
        <w:rPr>
          <w:sz w:val="28"/>
        </w:rPr>
        <w:t xml:space="preserve">  </w:t>
      </w:r>
    </w:p>
    <w:p w14:paraId="1D0BFBA9" w14:textId="77777777" w:rsidR="00A7328E" w:rsidRPr="00D943DD" w:rsidRDefault="00A7328E" w:rsidP="00D943DD">
      <w:pPr>
        <w:spacing w:line="360" w:lineRule="auto"/>
        <w:rPr>
          <w:sz w:val="28"/>
        </w:rPr>
      </w:pPr>
      <w:r w:rsidRPr="00D943DD">
        <w:rPr>
          <w:sz w:val="28"/>
        </w:rPr>
        <w:t xml:space="preserve">He continued “I stepped off the plane and I realized for the first time that I was free.” </w:t>
      </w:r>
    </w:p>
    <w:p w14:paraId="6FC25078" w14:textId="77777777" w:rsidR="00A7328E" w:rsidRPr="00D943DD" w:rsidRDefault="00A7328E" w:rsidP="00D943DD">
      <w:pPr>
        <w:spacing w:line="360" w:lineRule="auto"/>
        <w:rPr>
          <w:sz w:val="28"/>
        </w:rPr>
      </w:pPr>
    </w:p>
    <w:p w14:paraId="0C95EFC7" w14:textId="77777777" w:rsidR="009202A4" w:rsidRPr="00D943DD" w:rsidRDefault="00923A6F" w:rsidP="00D943DD">
      <w:pPr>
        <w:spacing w:line="360" w:lineRule="auto"/>
        <w:rPr>
          <w:sz w:val="28"/>
        </w:rPr>
      </w:pPr>
      <w:proofErr w:type="gramStart"/>
      <w:r w:rsidRPr="00D943DD">
        <w:rPr>
          <w:sz w:val="28"/>
        </w:rPr>
        <w:t>So</w:t>
      </w:r>
      <w:proofErr w:type="gramEnd"/>
      <w:r w:rsidRPr="00D943DD">
        <w:rPr>
          <w:sz w:val="28"/>
        </w:rPr>
        <w:t xml:space="preserve"> I still sit in some narrow spaces, and I still have room to find expansion. </w:t>
      </w:r>
      <w:r w:rsidR="00EB3966" w:rsidRPr="00D943DD">
        <w:rPr>
          <w:sz w:val="28"/>
        </w:rPr>
        <w:t xml:space="preserve">I think of that story every time I </w:t>
      </w:r>
      <w:r w:rsidR="005B4FE8" w:rsidRPr="00D943DD">
        <w:rPr>
          <w:sz w:val="28"/>
        </w:rPr>
        <w:t>believe I am</w:t>
      </w:r>
      <w:r w:rsidR="00EB3966" w:rsidRPr="00D943DD">
        <w:rPr>
          <w:sz w:val="28"/>
        </w:rPr>
        <w:t xml:space="preserve"> in a narrow place</w:t>
      </w:r>
      <w:r w:rsidR="005B4FE8" w:rsidRPr="00D943DD">
        <w:rPr>
          <w:sz w:val="28"/>
        </w:rPr>
        <w:t xml:space="preserve">. I </w:t>
      </w:r>
      <w:r w:rsidR="00EB3966" w:rsidRPr="00D943DD">
        <w:rPr>
          <w:sz w:val="28"/>
        </w:rPr>
        <w:t>ask myself</w:t>
      </w:r>
      <w:r w:rsidR="005B4FE8" w:rsidRPr="00D943DD">
        <w:rPr>
          <w:sz w:val="28"/>
        </w:rPr>
        <w:t>:</w:t>
      </w:r>
      <w:r w:rsidR="00064641" w:rsidRPr="00D943DD">
        <w:rPr>
          <w:sz w:val="28"/>
        </w:rPr>
        <w:t xml:space="preserve"> Am I see</w:t>
      </w:r>
      <w:r w:rsidR="00AD236F">
        <w:rPr>
          <w:sz w:val="28"/>
        </w:rPr>
        <w:t xml:space="preserve">ing </w:t>
      </w:r>
      <w:r w:rsidR="00064641" w:rsidRPr="00D943DD">
        <w:rPr>
          <w:sz w:val="28"/>
        </w:rPr>
        <w:t>this situation as it is? Is there another way to see it?</w:t>
      </w:r>
      <w:r w:rsidR="00EB3966" w:rsidRPr="00D943DD">
        <w:rPr>
          <w:sz w:val="28"/>
        </w:rPr>
        <w:t xml:space="preserve"> </w:t>
      </w:r>
      <w:r w:rsidR="005B4FE8" w:rsidRPr="00D943DD">
        <w:rPr>
          <w:sz w:val="28"/>
        </w:rPr>
        <w:t>What vastness lies beyond this?</w:t>
      </w:r>
    </w:p>
    <w:p w14:paraId="6F1C5339" w14:textId="77777777" w:rsidR="00D63E07" w:rsidRPr="00D943DD" w:rsidRDefault="00D63E07" w:rsidP="00D943DD">
      <w:pPr>
        <w:spacing w:line="360" w:lineRule="auto"/>
        <w:rPr>
          <w:sz w:val="28"/>
        </w:rPr>
      </w:pPr>
    </w:p>
    <w:p w14:paraId="2CB198CF" w14:textId="77777777" w:rsidR="005B4FE8" w:rsidRPr="00D943DD" w:rsidRDefault="00D63E07" w:rsidP="00D943DD">
      <w:pPr>
        <w:spacing w:line="360" w:lineRule="auto"/>
        <w:rPr>
          <w:sz w:val="28"/>
        </w:rPr>
      </w:pPr>
      <w:r w:rsidRPr="00D943DD">
        <w:rPr>
          <w:sz w:val="28"/>
        </w:rPr>
        <w:t xml:space="preserve">Sometimes when I ask myself these questions, </w:t>
      </w:r>
      <w:r w:rsidR="00266E24" w:rsidRPr="00D943DD">
        <w:rPr>
          <w:sz w:val="28"/>
        </w:rPr>
        <w:t xml:space="preserve">I find answers that are less life-and-death, but just as life-changing for me. </w:t>
      </w:r>
    </w:p>
    <w:p w14:paraId="344014A4" w14:textId="77777777" w:rsidR="005B4FE8" w:rsidRPr="00D943DD" w:rsidRDefault="005B4FE8" w:rsidP="00D943DD">
      <w:pPr>
        <w:spacing w:line="360" w:lineRule="auto"/>
        <w:rPr>
          <w:sz w:val="28"/>
        </w:rPr>
      </w:pPr>
    </w:p>
    <w:p w14:paraId="1964B072" w14:textId="77777777" w:rsidR="00D63E07" w:rsidRPr="00D943DD" w:rsidRDefault="00C70969" w:rsidP="00D943DD">
      <w:pPr>
        <w:spacing w:line="360" w:lineRule="auto"/>
        <w:rPr>
          <w:sz w:val="28"/>
        </w:rPr>
      </w:pPr>
      <w:r w:rsidRPr="00D943DD">
        <w:rPr>
          <w:sz w:val="28"/>
        </w:rPr>
        <w:lastRenderedPageBreak/>
        <w:t>My home is sold and my</w:t>
      </w:r>
      <w:r w:rsidR="00BD11DF" w:rsidRPr="00D943DD">
        <w:rPr>
          <w:sz w:val="28"/>
        </w:rPr>
        <w:t xml:space="preserve"> divorce settlement is plodding along. </w:t>
      </w:r>
      <w:r w:rsidR="00B32078" w:rsidRPr="00D943DD">
        <w:rPr>
          <w:sz w:val="28"/>
        </w:rPr>
        <w:t xml:space="preserve">But I am not taking the expected next steps of finding an apartment in Toronto and moving my things into it. I made a different choice. </w:t>
      </w:r>
      <w:r w:rsidR="00562174" w:rsidRPr="00D943DD">
        <w:rPr>
          <w:sz w:val="28"/>
        </w:rPr>
        <w:t xml:space="preserve">I listened to the divine expansiveness in myself. I’m heading to London ON for a few months to see if I might like to settle there. I’m going to Portugal in January for three months because I can work from anywhere </w:t>
      </w:r>
      <w:r w:rsidR="00A9496E" w:rsidRPr="00D943DD">
        <w:rPr>
          <w:sz w:val="28"/>
        </w:rPr>
        <w:t>and why not work in a beautiful, temperate place by the ocean</w:t>
      </w:r>
      <w:r w:rsidR="00562174" w:rsidRPr="00D943DD">
        <w:rPr>
          <w:sz w:val="28"/>
        </w:rPr>
        <w:t xml:space="preserve">. </w:t>
      </w:r>
      <w:r w:rsidR="00B74FEB" w:rsidRPr="00D943DD">
        <w:rPr>
          <w:sz w:val="28"/>
        </w:rPr>
        <w:t>I plan to try Victoria, BC for a few months as well, even though it scares me to think of living long-term so far away from friends and family.</w:t>
      </w:r>
      <w:r w:rsidR="00B32078" w:rsidRPr="00D943DD">
        <w:rPr>
          <w:sz w:val="28"/>
        </w:rPr>
        <w:t xml:space="preserve"> That’s the right amount of scared, I think.</w:t>
      </w:r>
    </w:p>
    <w:p w14:paraId="46D1C939" w14:textId="77777777" w:rsidR="009202A4" w:rsidRPr="00D943DD" w:rsidRDefault="009202A4" w:rsidP="00D943DD">
      <w:pPr>
        <w:spacing w:line="360" w:lineRule="auto"/>
        <w:rPr>
          <w:sz w:val="28"/>
        </w:rPr>
      </w:pPr>
    </w:p>
    <w:p w14:paraId="7921784E" w14:textId="77777777" w:rsidR="00B32078" w:rsidRPr="00D943DD" w:rsidRDefault="009202A4" w:rsidP="00D943DD">
      <w:pPr>
        <w:spacing w:line="360" w:lineRule="auto"/>
        <w:rPr>
          <w:sz w:val="28"/>
        </w:rPr>
      </w:pPr>
      <w:r w:rsidRPr="00D943DD">
        <w:rPr>
          <w:sz w:val="28"/>
        </w:rPr>
        <w:t>Hagar wondered, we wonder as humans, how we will get out of the narrow places, and where our help will come fro</w:t>
      </w:r>
      <w:r w:rsidR="00EB3966" w:rsidRPr="00D943DD">
        <w:rPr>
          <w:sz w:val="28"/>
        </w:rPr>
        <w:t>m</w:t>
      </w:r>
      <w:r w:rsidRPr="00D943DD">
        <w:rPr>
          <w:sz w:val="28"/>
        </w:rPr>
        <w:t xml:space="preserve">. </w:t>
      </w:r>
      <w:r w:rsidR="007E2F93" w:rsidRPr="00D943DD">
        <w:rPr>
          <w:sz w:val="28"/>
        </w:rPr>
        <w:t xml:space="preserve">It will come from us. </w:t>
      </w:r>
      <w:r w:rsidRPr="00D943DD">
        <w:rPr>
          <w:sz w:val="28"/>
        </w:rPr>
        <w:t xml:space="preserve">It will come from connecting with our own humanity, </w:t>
      </w:r>
      <w:r w:rsidR="00B32078" w:rsidRPr="00D943DD">
        <w:rPr>
          <w:sz w:val="28"/>
        </w:rPr>
        <w:t xml:space="preserve">trusting our worth and our values, </w:t>
      </w:r>
      <w:r w:rsidRPr="00D943DD">
        <w:rPr>
          <w:sz w:val="28"/>
        </w:rPr>
        <w:t>and then connecting with the humanity of others.</w:t>
      </w:r>
      <w:r w:rsidR="00BE712D" w:rsidRPr="00D943DD">
        <w:rPr>
          <w:sz w:val="28"/>
        </w:rPr>
        <w:t xml:space="preserve"> </w:t>
      </w:r>
    </w:p>
    <w:p w14:paraId="1411380F" w14:textId="77777777" w:rsidR="00B32078" w:rsidRPr="00D943DD" w:rsidRDefault="00B32078" w:rsidP="00D943DD">
      <w:pPr>
        <w:spacing w:line="360" w:lineRule="auto"/>
        <w:rPr>
          <w:sz w:val="28"/>
        </w:rPr>
      </w:pPr>
    </w:p>
    <w:p w14:paraId="73A04454" w14:textId="77777777" w:rsidR="007E2F93" w:rsidRPr="00D943DD" w:rsidRDefault="009F0896" w:rsidP="00D943DD">
      <w:pPr>
        <w:spacing w:line="360" w:lineRule="auto"/>
        <w:rPr>
          <w:sz w:val="28"/>
        </w:rPr>
      </w:pPr>
      <w:r w:rsidRPr="00D943DD">
        <w:rPr>
          <w:sz w:val="28"/>
        </w:rPr>
        <w:t xml:space="preserve">It’s a practice. We can ask ourselves: </w:t>
      </w:r>
      <w:r w:rsidR="00BE712D" w:rsidRPr="00D943DD">
        <w:rPr>
          <w:sz w:val="28"/>
        </w:rPr>
        <w:t xml:space="preserve">Where am I narrow today? </w:t>
      </w:r>
      <w:r w:rsidR="00C644F7">
        <w:rPr>
          <w:sz w:val="28"/>
        </w:rPr>
        <w:t>What expansiveness do I not yet</w:t>
      </w:r>
      <w:r w:rsidR="00EB3966" w:rsidRPr="00D943DD">
        <w:rPr>
          <w:sz w:val="28"/>
        </w:rPr>
        <w:t xml:space="preserve"> recognize? </w:t>
      </w:r>
      <w:r w:rsidR="007E2F93" w:rsidRPr="00D943DD">
        <w:rPr>
          <w:sz w:val="28"/>
        </w:rPr>
        <w:t>Is it safe</w:t>
      </w:r>
      <w:r w:rsidR="00EB3966" w:rsidRPr="00D943DD">
        <w:rPr>
          <w:sz w:val="28"/>
        </w:rPr>
        <w:t xml:space="preserve"> </w:t>
      </w:r>
      <w:r w:rsidR="00C644F7">
        <w:rPr>
          <w:sz w:val="28"/>
        </w:rPr>
        <w:t xml:space="preserve">right now to look for </w:t>
      </w:r>
      <w:r w:rsidR="007E2F93" w:rsidRPr="00D943DD">
        <w:rPr>
          <w:sz w:val="28"/>
        </w:rPr>
        <w:t xml:space="preserve">something </w:t>
      </w:r>
      <w:r w:rsidR="00C644F7">
        <w:rPr>
          <w:sz w:val="28"/>
        </w:rPr>
        <w:t>wider</w:t>
      </w:r>
      <w:r w:rsidR="007E2F93" w:rsidRPr="00D943DD">
        <w:rPr>
          <w:sz w:val="28"/>
        </w:rPr>
        <w:t>? Who</w:t>
      </w:r>
      <w:r w:rsidR="00C644F7">
        <w:rPr>
          <w:sz w:val="28"/>
        </w:rPr>
        <w:t xml:space="preserve"> else</w:t>
      </w:r>
      <w:r w:rsidR="007E2F93" w:rsidRPr="00D943DD">
        <w:rPr>
          <w:sz w:val="28"/>
        </w:rPr>
        <w:t xml:space="preserve"> might I </w:t>
      </w:r>
      <w:r w:rsidR="00C644F7">
        <w:rPr>
          <w:sz w:val="28"/>
        </w:rPr>
        <w:t>witness when I look,</w:t>
      </w:r>
      <w:r w:rsidR="007E2F93" w:rsidRPr="00D943DD">
        <w:rPr>
          <w:sz w:val="28"/>
        </w:rPr>
        <w:t xml:space="preserve"> and how might I </w:t>
      </w:r>
      <w:r w:rsidR="00C90FC7" w:rsidRPr="00D943DD">
        <w:rPr>
          <w:sz w:val="28"/>
        </w:rPr>
        <w:t xml:space="preserve">accompany </w:t>
      </w:r>
      <w:r w:rsidR="007E2F93" w:rsidRPr="00D943DD">
        <w:rPr>
          <w:sz w:val="28"/>
        </w:rPr>
        <w:t>them from narrowness to possibility?</w:t>
      </w:r>
      <w:r w:rsidR="000931A1" w:rsidRPr="00D943DD">
        <w:rPr>
          <w:sz w:val="28"/>
        </w:rPr>
        <w:t xml:space="preserve"> Can I hear the answer that comes to me from that expanse?</w:t>
      </w:r>
    </w:p>
    <w:p w14:paraId="666A4326" w14:textId="77777777" w:rsidR="007E2F93" w:rsidRDefault="007E2F93" w:rsidP="00D943DD">
      <w:pPr>
        <w:spacing w:line="360" w:lineRule="auto"/>
        <w:rPr>
          <w:sz w:val="28"/>
        </w:rPr>
      </w:pPr>
    </w:p>
    <w:p w14:paraId="159EF3BB" w14:textId="77777777" w:rsidR="003F6964" w:rsidRDefault="003F6964" w:rsidP="003F6964">
      <w:pPr>
        <w:spacing w:line="360" w:lineRule="auto"/>
        <w:rPr>
          <w:sz w:val="28"/>
        </w:rPr>
      </w:pPr>
      <w:r>
        <w:rPr>
          <w:sz w:val="28"/>
        </w:rPr>
        <w:t xml:space="preserve">May we remember that </w:t>
      </w:r>
      <w:r w:rsidR="008B63C0">
        <w:rPr>
          <w:sz w:val="28"/>
        </w:rPr>
        <w:t>each of us is made</w:t>
      </w:r>
      <w:r>
        <w:rPr>
          <w:sz w:val="28"/>
        </w:rPr>
        <w:t xml:space="preserve"> in the image of God. That the divine expanse is within in us — and within others. May we recognize it in ourselves, </w:t>
      </w:r>
    </w:p>
    <w:p w14:paraId="0DF90821" w14:textId="77777777" w:rsidR="003F6964" w:rsidRDefault="003F6964" w:rsidP="003F6964">
      <w:pPr>
        <w:spacing w:line="360" w:lineRule="auto"/>
        <w:rPr>
          <w:sz w:val="28"/>
        </w:rPr>
      </w:pPr>
      <w:r>
        <w:rPr>
          <w:sz w:val="28"/>
        </w:rPr>
        <w:t>connect beyond ourselves to recognize it in others, and thus move, together, from constriction to possibility.</w:t>
      </w:r>
    </w:p>
    <w:p w14:paraId="25B9A07F" w14:textId="77777777" w:rsidR="00A7328E" w:rsidRPr="00D943DD" w:rsidRDefault="00A7328E" w:rsidP="00D943DD">
      <w:pPr>
        <w:spacing w:line="360" w:lineRule="auto"/>
        <w:rPr>
          <w:sz w:val="28"/>
        </w:rPr>
      </w:pPr>
    </w:p>
    <w:p w14:paraId="5D4EFF0D" w14:textId="77777777" w:rsidR="00CA7692" w:rsidRPr="00D943DD" w:rsidRDefault="00CA7692" w:rsidP="00D943DD">
      <w:pPr>
        <w:spacing w:line="360" w:lineRule="auto"/>
        <w:rPr>
          <w:sz w:val="28"/>
        </w:rPr>
      </w:pPr>
      <w:r w:rsidRPr="00D943DD">
        <w:rPr>
          <w:sz w:val="28"/>
        </w:rPr>
        <w:t xml:space="preserve">Shana </w:t>
      </w:r>
      <w:proofErr w:type="spellStart"/>
      <w:r w:rsidRPr="00D943DD">
        <w:rPr>
          <w:sz w:val="28"/>
        </w:rPr>
        <w:t>tovah</w:t>
      </w:r>
      <w:proofErr w:type="spellEnd"/>
      <w:r w:rsidRPr="00D943DD">
        <w:rPr>
          <w:sz w:val="28"/>
        </w:rPr>
        <w:t>.</w:t>
      </w:r>
    </w:p>
    <w:p w14:paraId="3A9B8A89" w14:textId="77777777" w:rsidR="0072017F" w:rsidRPr="00D943DD" w:rsidRDefault="0072017F" w:rsidP="00D943DD">
      <w:pPr>
        <w:spacing w:line="360" w:lineRule="auto"/>
        <w:rPr>
          <w:sz w:val="28"/>
        </w:rPr>
      </w:pPr>
    </w:p>
    <w:p w14:paraId="7C1E8A6C" w14:textId="77777777" w:rsidR="007D2ED4" w:rsidRPr="00D943DD" w:rsidRDefault="007D2ED4" w:rsidP="00D943DD">
      <w:pPr>
        <w:spacing w:line="360" w:lineRule="auto"/>
        <w:rPr>
          <w:sz w:val="28"/>
        </w:rPr>
      </w:pPr>
    </w:p>
    <w:p w14:paraId="3AB15D93" w14:textId="77777777" w:rsidR="007D2ED4" w:rsidRPr="00D943DD" w:rsidRDefault="007D2ED4" w:rsidP="00D943DD">
      <w:pPr>
        <w:spacing w:line="360" w:lineRule="auto"/>
        <w:rPr>
          <w:sz w:val="28"/>
        </w:rPr>
      </w:pPr>
    </w:p>
    <w:p w14:paraId="415FB27C" w14:textId="77777777" w:rsidR="00254AB5" w:rsidRPr="00D943DD" w:rsidRDefault="00254AB5" w:rsidP="00D943DD">
      <w:pPr>
        <w:spacing w:line="360" w:lineRule="auto"/>
        <w:rPr>
          <w:sz w:val="28"/>
        </w:rPr>
      </w:pPr>
    </w:p>
    <w:p w14:paraId="0F4F0FF9" w14:textId="77777777" w:rsidR="007622E4" w:rsidRPr="00D943DD" w:rsidRDefault="007622E4" w:rsidP="00D943DD">
      <w:pPr>
        <w:spacing w:line="360" w:lineRule="auto"/>
        <w:rPr>
          <w:sz w:val="28"/>
        </w:rPr>
      </w:pPr>
    </w:p>
    <w:p w14:paraId="67247D86" w14:textId="77777777" w:rsidR="007622E4" w:rsidRPr="00D943DD" w:rsidRDefault="007622E4" w:rsidP="00D943DD">
      <w:pPr>
        <w:spacing w:line="360" w:lineRule="auto"/>
        <w:rPr>
          <w:sz w:val="28"/>
        </w:rPr>
      </w:pPr>
    </w:p>
    <w:p w14:paraId="7DF0751D" w14:textId="77777777" w:rsidR="00F40551" w:rsidRPr="00D943DD" w:rsidRDefault="00F40551" w:rsidP="00D943DD">
      <w:pPr>
        <w:spacing w:line="360" w:lineRule="auto"/>
        <w:rPr>
          <w:sz w:val="28"/>
        </w:rPr>
      </w:pPr>
    </w:p>
    <w:p w14:paraId="0CC9C7E8" w14:textId="77777777" w:rsidR="00F40551" w:rsidRPr="00D943DD" w:rsidRDefault="00F40551" w:rsidP="00D943DD">
      <w:pPr>
        <w:spacing w:line="360" w:lineRule="auto"/>
        <w:rPr>
          <w:sz w:val="28"/>
        </w:rPr>
      </w:pPr>
    </w:p>
    <w:p w14:paraId="3406D830" w14:textId="77777777" w:rsidR="00152C9C" w:rsidRPr="00D943DD" w:rsidRDefault="00152C9C" w:rsidP="00D943DD">
      <w:pPr>
        <w:spacing w:line="360" w:lineRule="auto"/>
        <w:rPr>
          <w:sz w:val="28"/>
        </w:rPr>
      </w:pPr>
    </w:p>
    <w:p w14:paraId="05A0792A" w14:textId="77777777" w:rsidR="00152C9C" w:rsidRPr="00D943DD" w:rsidRDefault="00152C9C" w:rsidP="00D943DD">
      <w:pPr>
        <w:spacing w:line="360" w:lineRule="auto"/>
        <w:rPr>
          <w:sz w:val="28"/>
        </w:rPr>
      </w:pPr>
    </w:p>
    <w:sectPr w:rsidR="00152C9C" w:rsidRPr="00D943DD">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3F9F" w14:textId="77777777" w:rsidR="00693250" w:rsidRDefault="00693250" w:rsidP="00D943DD">
      <w:r>
        <w:separator/>
      </w:r>
    </w:p>
  </w:endnote>
  <w:endnote w:type="continuationSeparator" w:id="0">
    <w:p w14:paraId="6552E2EC" w14:textId="77777777" w:rsidR="00693250" w:rsidRDefault="00693250" w:rsidP="00D9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8655737"/>
      <w:docPartObj>
        <w:docPartGallery w:val="Page Numbers (Bottom of Page)"/>
        <w:docPartUnique/>
      </w:docPartObj>
    </w:sdtPr>
    <w:sdtEndPr>
      <w:rPr>
        <w:rStyle w:val="PageNumber"/>
      </w:rPr>
    </w:sdtEndPr>
    <w:sdtContent>
      <w:p w14:paraId="03284A46" w14:textId="77777777" w:rsidR="00D943DD" w:rsidRDefault="00D943DD" w:rsidP="00BA38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60EC9" w14:textId="77777777" w:rsidR="00D943DD" w:rsidRDefault="00D943DD" w:rsidP="00D94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414996"/>
      <w:docPartObj>
        <w:docPartGallery w:val="Page Numbers (Bottom of Page)"/>
        <w:docPartUnique/>
      </w:docPartObj>
    </w:sdtPr>
    <w:sdtEndPr>
      <w:rPr>
        <w:rStyle w:val="PageNumber"/>
      </w:rPr>
    </w:sdtEndPr>
    <w:sdtContent>
      <w:p w14:paraId="15B6040D" w14:textId="77777777" w:rsidR="00D943DD" w:rsidRDefault="00D943DD" w:rsidP="00BA38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C61748" w14:textId="77777777" w:rsidR="00D943DD" w:rsidRDefault="00D943DD" w:rsidP="00D943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3361" w14:textId="77777777" w:rsidR="00693250" w:rsidRDefault="00693250" w:rsidP="00D943DD">
      <w:r>
        <w:separator/>
      </w:r>
    </w:p>
  </w:footnote>
  <w:footnote w:type="continuationSeparator" w:id="0">
    <w:p w14:paraId="02C539AB" w14:textId="77777777" w:rsidR="00693250" w:rsidRDefault="00693250" w:rsidP="00D94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CE"/>
    <w:rsid w:val="0003358A"/>
    <w:rsid w:val="00055DF2"/>
    <w:rsid w:val="00064641"/>
    <w:rsid w:val="00071183"/>
    <w:rsid w:val="000931A1"/>
    <w:rsid w:val="000A0572"/>
    <w:rsid w:val="000A532C"/>
    <w:rsid w:val="000A7685"/>
    <w:rsid w:val="00150969"/>
    <w:rsid w:val="00152C9C"/>
    <w:rsid w:val="001A5A41"/>
    <w:rsid w:val="001B3B91"/>
    <w:rsid w:val="001C32E5"/>
    <w:rsid w:val="001E5171"/>
    <w:rsid w:val="001F7F83"/>
    <w:rsid w:val="00254AB5"/>
    <w:rsid w:val="00257CA9"/>
    <w:rsid w:val="00266E24"/>
    <w:rsid w:val="002B38B6"/>
    <w:rsid w:val="0030770F"/>
    <w:rsid w:val="003338CD"/>
    <w:rsid w:val="00355750"/>
    <w:rsid w:val="00360F80"/>
    <w:rsid w:val="0036233C"/>
    <w:rsid w:val="003A4E36"/>
    <w:rsid w:val="003B4A99"/>
    <w:rsid w:val="003B6F40"/>
    <w:rsid w:val="003D24B0"/>
    <w:rsid w:val="003F6964"/>
    <w:rsid w:val="00402B27"/>
    <w:rsid w:val="00407503"/>
    <w:rsid w:val="00444B0F"/>
    <w:rsid w:val="00471DA1"/>
    <w:rsid w:val="004C26A1"/>
    <w:rsid w:val="004F1236"/>
    <w:rsid w:val="004F22BE"/>
    <w:rsid w:val="004F5E09"/>
    <w:rsid w:val="00505C7F"/>
    <w:rsid w:val="00512CBD"/>
    <w:rsid w:val="00515308"/>
    <w:rsid w:val="00520501"/>
    <w:rsid w:val="00521747"/>
    <w:rsid w:val="00562174"/>
    <w:rsid w:val="00587C1E"/>
    <w:rsid w:val="005B4FE8"/>
    <w:rsid w:val="00606815"/>
    <w:rsid w:val="00611BF7"/>
    <w:rsid w:val="0062621B"/>
    <w:rsid w:val="0063727E"/>
    <w:rsid w:val="00693250"/>
    <w:rsid w:val="006B42E7"/>
    <w:rsid w:val="006D11B7"/>
    <w:rsid w:val="006D1931"/>
    <w:rsid w:val="006D37D3"/>
    <w:rsid w:val="006E0F93"/>
    <w:rsid w:val="006E6C91"/>
    <w:rsid w:val="006F6932"/>
    <w:rsid w:val="00703C39"/>
    <w:rsid w:val="0072017F"/>
    <w:rsid w:val="007444CC"/>
    <w:rsid w:val="007622E4"/>
    <w:rsid w:val="00767D36"/>
    <w:rsid w:val="007708D1"/>
    <w:rsid w:val="00794262"/>
    <w:rsid w:val="007A767E"/>
    <w:rsid w:val="007B5C65"/>
    <w:rsid w:val="007B6F57"/>
    <w:rsid w:val="007C5CDA"/>
    <w:rsid w:val="007C6345"/>
    <w:rsid w:val="007C7BED"/>
    <w:rsid w:val="007D2ED4"/>
    <w:rsid w:val="007D73CD"/>
    <w:rsid w:val="007E2F93"/>
    <w:rsid w:val="008348FE"/>
    <w:rsid w:val="00897C44"/>
    <w:rsid w:val="008B225F"/>
    <w:rsid w:val="008B239B"/>
    <w:rsid w:val="008B63C0"/>
    <w:rsid w:val="008D1062"/>
    <w:rsid w:val="008D6AB4"/>
    <w:rsid w:val="009202A4"/>
    <w:rsid w:val="00923A6F"/>
    <w:rsid w:val="00923D58"/>
    <w:rsid w:val="00933F2C"/>
    <w:rsid w:val="00943088"/>
    <w:rsid w:val="00962A52"/>
    <w:rsid w:val="00983C46"/>
    <w:rsid w:val="009F0896"/>
    <w:rsid w:val="00A2312D"/>
    <w:rsid w:val="00A3598F"/>
    <w:rsid w:val="00A60606"/>
    <w:rsid w:val="00A7328E"/>
    <w:rsid w:val="00A87569"/>
    <w:rsid w:val="00A9496E"/>
    <w:rsid w:val="00AB096C"/>
    <w:rsid w:val="00AD236F"/>
    <w:rsid w:val="00AE7F0B"/>
    <w:rsid w:val="00B013C1"/>
    <w:rsid w:val="00B258F7"/>
    <w:rsid w:val="00B32078"/>
    <w:rsid w:val="00B34E21"/>
    <w:rsid w:val="00B40FC9"/>
    <w:rsid w:val="00B538DA"/>
    <w:rsid w:val="00B74FEB"/>
    <w:rsid w:val="00BC1C16"/>
    <w:rsid w:val="00BD11DF"/>
    <w:rsid w:val="00BE1E7F"/>
    <w:rsid w:val="00BE712D"/>
    <w:rsid w:val="00C139A1"/>
    <w:rsid w:val="00C644F7"/>
    <w:rsid w:val="00C70969"/>
    <w:rsid w:val="00C856F4"/>
    <w:rsid w:val="00C90FC7"/>
    <w:rsid w:val="00CA7692"/>
    <w:rsid w:val="00CB0466"/>
    <w:rsid w:val="00D1225B"/>
    <w:rsid w:val="00D63E07"/>
    <w:rsid w:val="00D6465B"/>
    <w:rsid w:val="00D943DD"/>
    <w:rsid w:val="00DA3EA0"/>
    <w:rsid w:val="00DA59F7"/>
    <w:rsid w:val="00DD3D05"/>
    <w:rsid w:val="00E16DCA"/>
    <w:rsid w:val="00E47B81"/>
    <w:rsid w:val="00E95132"/>
    <w:rsid w:val="00EB3966"/>
    <w:rsid w:val="00EC60FA"/>
    <w:rsid w:val="00EE122C"/>
    <w:rsid w:val="00EF65E1"/>
    <w:rsid w:val="00F0408F"/>
    <w:rsid w:val="00F21038"/>
    <w:rsid w:val="00F22592"/>
    <w:rsid w:val="00F26761"/>
    <w:rsid w:val="00F40551"/>
    <w:rsid w:val="00F75D67"/>
    <w:rsid w:val="00F83D2A"/>
    <w:rsid w:val="00F863C3"/>
    <w:rsid w:val="00FA49CE"/>
    <w:rsid w:val="00FE331A"/>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8442"/>
  <w15:chartTrackingRefBased/>
  <w15:docId w15:val="{A2E4D136-EBA1-1F4A-874F-149BF1CA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3DD"/>
    <w:pPr>
      <w:tabs>
        <w:tab w:val="center" w:pos="4680"/>
        <w:tab w:val="right" w:pos="9360"/>
      </w:tabs>
    </w:pPr>
  </w:style>
  <w:style w:type="character" w:customStyle="1" w:styleId="HeaderChar">
    <w:name w:val="Header Char"/>
    <w:basedOn w:val="DefaultParagraphFont"/>
    <w:link w:val="Header"/>
    <w:uiPriority w:val="99"/>
    <w:rsid w:val="00D943DD"/>
  </w:style>
  <w:style w:type="paragraph" w:styleId="Footer">
    <w:name w:val="footer"/>
    <w:basedOn w:val="Normal"/>
    <w:link w:val="FooterChar"/>
    <w:uiPriority w:val="99"/>
    <w:unhideWhenUsed/>
    <w:rsid w:val="00D943DD"/>
    <w:pPr>
      <w:tabs>
        <w:tab w:val="center" w:pos="4680"/>
        <w:tab w:val="right" w:pos="9360"/>
      </w:tabs>
    </w:pPr>
  </w:style>
  <w:style w:type="character" w:customStyle="1" w:styleId="FooterChar">
    <w:name w:val="Footer Char"/>
    <w:basedOn w:val="DefaultParagraphFont"/>
    <w:link w:val="Footer"/>
    <w:uiPriority w:val="99"/>
    <w:rsid w:val="00D943DD"/>
  </w:style>
  <w:style w:type="character" w:styleId="PageNumber">
    <w:name w:val="page number"/>
    <w:basedOn w:val="DefaultParagraphFont"/>
    <w:uiPriority w:val="99"/>
    <w:semiHidden/>
    <w:unhideWhenUsed/>
    <w:rsid w:val="00D9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Berg</dc:creator>
  <cp:keywords/>
  <dc:description/>
  <cp:lastModifiedBy>Cantor Wunch</cp:lastModifiedBy>
  <cp:revision>2</cp:revision>
  <cp:lastPrinted>2025-09-22T13:53:00Z</cp:lastPrinted>
  <dcterms:created xsi:type="dcterms:W3CDTF">2025-10-25T19:31:00Z</dcterms:created>
  <dcterms:modified xsi:type="dcterms:W3CDTF">2025-10-25T19:31:00Z</dcterms:modified>
</cp:coreProperties>
</file>